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AC83" w14:textId="77777777" w:rsidR="00AF6CCF" w:rsidRDefault="00311287">
      <w:r>
        <w:t>Orane Quartier</w:t>
      </w:r>
    </w:p>
    <w:p w14:paraId="1CC3024C" w14:textId="77777777" w:rsidR="00311287" w:rsidRDefault="00311287">
      <w:r>
        <w:t xml:space="preserve">Rue du </w:t>
      </w:r>
      <w:proofErr w:type="spellStart"/>
      <w:r>
        <w:t>Cheminet</w:t>
      </w:r>
      <w:proofErr w:type="spellEnd"/>
      <w:r>
        <w:t xml:space="preserve"> 4</w:t>
      </w:r>
    </w:p>
    <w:p w14:paraId="003BD5E2" w14:textId="7FE3A75F" w:rsidR="00311287" w:rsidRDefault="00311287">
      <w:r>
        <w:t>1400 Yverd</w:t>
      </w:r>
      <w:r w:rsidR="00F80A00">
        <w:t>on-les-Bains</w:t>
      </w:r>
      <w:r w:rsidR="00F80A00">
        <w:tab/>
      </w:r>
      <w:r w:rsidR="00F80A00">
        <w:tab/>
      </w:r>
      <w:r w:rsidR="00F80A00">
        <w:tab/>
      </w:r>
      <w:r w:rsidR="00F80A00">
        <w:tab/>
      </w:r>
      <w:r w:rsidR="00F80A00">
        <w:tab/>
      </w:r>
      <w:r w:rsidR="00F80A00">
        <w:tab/>
        <w:t>Yverdon, le 14</w:t>
      </w:r>
      <w:r>
        <w:t xml:space="preserve"> juin 2020</w:t>
      </w:r>
    </w:p>
    <w:p w14:paraId="12890264" w14:textId="77777777" w:rsidR="00311287" w:rsidRPr="00E91FDC" w:rsidRDefault="00311287">
      <w:pPr>
        <w:rPr>
          <w:lang w:val="de-CH"/>
        </w:rPr>
      </w:pPr>
      <w:r w:rsidRPr="00E91FDC">
        <w:rPr>
          <w:lang w:val="de-CH"/>
        </w:rPr>
        <w:t>076/816.88.81</w:t>
      </w:r>
    </w:p>
    <w:p w14:paraId="2D2D6E27" w14:textId="77777777" w:rsidR="00311287" w:rsidRPr="00E91FDC" w:rsidRDefault="00E91FDC">
      <w:pPr>
        <w:rPr>
          <w:lang w:val="de-CH"/>
        </w:rPr>
      </w:pPr>
      <w:hyperlink r:id="rId5" w:history="1">
        <w:r w:rsidR="00311287" w:rsidRPr="00E91FDC">
          <w:rPr>
            <w:rStyle w:val="Lienhypertexte"/>
            <w:lang w:val="de-CH"/>
          </w:rPr>
          <w:t>orane.quartier@hotmail.fr</w:t>
        </w:r>
      </w:hyperlink>
    </w:p>
    <w:p w14:paraId="42E79C60" w14:textId="77777777" w:rsidR="00311287" w:rsidRPr="00E91FDC" w:rsidRDefault="00311287">
      <w:pPr>
        <w:rPr>
          <w:lang w:val="de-CH"/>
        </w:rPr>
      </w:pPr>
    </w:p>
    <w:p w14:paraId="4A66E27F" w14:textId="77777777" w:rsidR="00311287" w:rsidRPr="00E91FDC" w:rsidRDefault="00311287">
      <w:pPr>
        <w:rPr>
          <w:lang w:val="de-CH"/>
        </w:rPr>
      </w:pPr>
    </w:p>
    <w:p w14:paraId="680BF0E2" w14:textId="77777777" w:rsidR="00311287" w:rsidRPr="00E91FDC" w:rsidRDefault="00311287" w:rsidP="00311287">
      <w:pPr>
        <w:jc w:val="center"/>
        <w:rPr>
          <w:b/>
          <w:color w:val="9BBB59" w:themeColor="accent3"/>
          <w:sz w:val="36"/>
          <w:szCs w:val="36"/>
          <w:lang w:val="de-CH"/>
        </w:rPr>
      </w:pPr>
      <w:r w:rsidRPr="00E91FDC">
        <w:rPr>
          <w:b/>
          <w:color w:val="9BBB59" w:themeColor="accent3"/>
          <w:sz w:val="36"/>
          <w:szCs w:val="36"/>
          <w:lang w:val="de-CH"/>
        </w:rPr>
        <w:t>Camp 2B 2020</w:t>
      </w:r>
    </w:p>
    <w:p w14:paraId="2D250AA2" w14:textId="77777777" w:rsidR="00311287" w:rsidRPr="00E91FDC" w:rsidRDefault="00311287" w:rsidP="00311287">
      <w:pPr>
        <w:rPr>
          <w:lang w:val="de-CH"/>
        </w:rPr>
      </w:pPr>
    </w:p>
    <w:p w14:paraId="3A341979" w14:textId="77777777" w:rsidR="00311287" w:rsidRDefault="00311287" w:rsidP="00311287">
      <w:r>
        <w:t>Chères éclaireuses, chers éclaireurs, chers parents, chers amis scouts,</w:t>
      </w:r>
    </w:p>
    <w:p w14:paraId="7BC21930" w14:textId="77777777" w:rsidR="00311287" w:rsidRDefault="00311287" w:rsidP="00311287"/>
    <w:p w14:paraId="68F5B031" w14:textId="39FED660" w:rsidR="00B459F4" w:rsidRDefault="00F80A00" w:rsidP="00311287">
      <w:pPr>
        <w:jc w:val="both"/>
      </w:pPr>
      <w:r>
        <w:rPr>
          <w:noProof/>
        </w:rPr>
        <w:drawing>
          <wp:anchor distT="0" distB="0" distL="114300" distR="114300" simplePos="0" relativeHeight="251658240" behindDoc="0" locked="0" layoutInCell="1" allowOverlap="1" wp14:anchorId="51C6A985" wp14:editId="19A09BAE">
            <wp:simplePos x="0" y="0"/>
            <wp:positionH relativeFrom="margin">
              <wp:posOffset>2971800</wp:posOffset>
            </wp:positionH>
            <wp:positionV relativeFrom="margin">
              <wp:posOffset>2057400</wp:posOffset>
            </wp:positionV>
            <wp:extent cx="2918460" cy="2406015"/>
            <wp:effectExtent l="0" t="0" r="2540" b="6985"/>
            <wp:wrapSquare wrapText="bothSides"/>
            <wp:docPr id="1" name="Image 1" descr="Macintosh HD:Users:MaudeOran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deOrane: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240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287">
        <w:t xml:space="preserve">Voici comme promis, le programme du camp revisité 2020. En effet, comme expliqué dans la dernière circulaire, le camp ne pourra pas se faire « normalement ». Des journées </w:t>
      </w:r>
      <w:r w:rsidR="00E93812">
        <w:t>vous sont alors proposées</w:t>
      </w:r>
      <w:r w:rsidR="00311287">
        <w:t xml:space="preserve">. </w:t>
      </w:r>
      <w:r w:rsidR="00B459F4">
        <w:t>Le</w:t>
      </w:r>
      <w:r w:rsidR="00311287">
        <w:t xml:space="preserve"> programme</w:t>
      </w:r>
      <w:r w:rsidR="00B459F4">
        <w:t xml:space="preserve"> se trouve</w:t>
      </w:r>
      <w:r w:rsidR="00311287">
        <w:t xml:space="preserve"> ci-dessous, vous pouvez donc vous inscrire aux activités auxquelles vous voulez participer. Tout en sachant que vous avez le droit de vous inscrire à une seule activité comme vous pouvez vous inscrire à toutes les activités. Par contre une fois que vous êtes inscrit, merci de venir </w:t>
      </w:r>
      <w:r w:rsidR="00311287">
        <w:sym w:font="Wingdings" w:char="F04A"/>
      </w:r>
      <w:r w:rsidR="00311287">
        <w:t>. Certaines activités sont proposées sur deux jours avec la nuit comprise qui se fera évidemment en respectant les règles d’hygiène mise en place.</w:t>
      </w:r>
      <w:r w:rsidR="00F0484C">
        <w:t xml:space="preserve"> </w:t>
      </w:r>
      <w:r w:rsidR="00E93812">
        <w:t xml:space="preserve">Vous avez aussi la possibilité de vous inscrire pour une nuit supplémentaire. </w:t>
      </w:r>
      <w:r w:rsidR="00141930">
        <w:t xml:space="preserve">Trois nuits seront proposées et elles seront faites par </w:t>
      </w:r>
      <w:r w:rsidR="00873585">
        <w:t>patrouille</w:t>
      </w:r>
      <w:r w:rsidR="00141930">
        <w:t xml:space="preserve"> afin de respecter les mesures d’hygiène.</w:t>
      </w:r>
      <w:r w:rsidR="00B459F4">
        <w:t xml:space="preserve"> Si vous souhaitez faire une nuit à la cabane, merci de mettre la croix à la date à laquelle votre patrouille est inscrite. Si pour une raison ou pour une autre vous ne voulez ou ne pouvez pas venir ce soir là, vous pouvez sans autre m’écrire et j’essayerai de trouver une autre solution. </w:t>
      </w:r>
    </w:p>
    <w:p w14:paraId="604D30C2" w14:textId="26ED9FEC" w:rsidR="00311287" w:rsidRDefault="00291CAD" w:rsidP="00311287">
      <w:pPr>
        <w:jc w:val="both"/>
      </w:pPr>
      <w:r>
        <w:t xml:space="preserve">Certaines activités sont payantes car nous prenons le train ou nous faisons une visite, les sous sont </w:t>
      </w:r>
      <w:r w:rsidR="00B459F4">
        <w:t>à</w:t>
      </w:r>
      <w:r>
        <w:t xml:space="preserve"> apporter le jour-même. Cependant, si vous avez des problèmes financiers nous sommes à l’écoute et nous trouverons un arrangement pour que ça n’empêche personne de venir ! </w:t>
      </w:r>
      <w:r w:rsidR="00FA476D">
        <w:t xml:space="preserve">Vous pouvez donc seulement écrire à Artamie dont l’adresse mail ou le numéro de téléphone sont affichés ci-dessus. </w:t>
      </w:r>
    </w:p>
    <w:p w14:paraId="56BDA49C" w14:textId="4181330F" w:rsidR="00873585" w:rsidRDefault="00F0484C" w:rsidP="00311287">
      <w:pPr>
        <w:jc w:val="both"/>
      </w:pPr>
      <w:r>
        <w:t xml:space="preserve">Nous vous demandons de ne pas venir aux activités si vous présenter des symptômes et/ou si vous êtes atteints du </w:t>
      </w:r>
      <w:proofErr w:type="spellStart"/>
      <w:r>
        <w:t>Covid</w:t>
      </w:r>
      <w:proofErr w:type="spellEnd"/>
      <w:r>
        <w:t xml:space="preserve"> 19. Nous nous permettrons de renvoyer un jeune chez lui si durant une des activités celui-ci développe des symptômes. </w:t>
      </w:r>
      <w:r w:rsidR="00873585">
        <w:t xml:space="preserve">Nous sommes conscients que le délai pour les inscriptions est court (26 juin) mais nous avons besoin d’elles afin de préparer au mieux les activités proposées. Nous vous remercions d’avance pour votre compréhension et on se réjouit beaucoup de vous revoir pour des activités chouettes qui sortent un peu de l’ordinaire ! </w:t>
      </w:r>
    </w:p>
    <w:p w14:paraId="051CD676" w14:textId="500A8501" w:rsidR="00B459F4" w:rsidRDefault="00B459F4" w:rsidP="00311287">
      <w:pPr>
        <w:jc w:val="both"/>
      </w:pPr>
      <w:r>
        <w:t xml:space="preserve">Il est vrai que le système d’inscription de cette année est un peu plus complexe que les autres années. J’espère donc </w:t>
      </w:r>
      <w:r w:rsidR="00E24777">
        <w:t xml:space="preserve">que les informations données sont les plus claires possible. Je reste bien entendu à disposition pour toutes questions ou éventuelles remarques. </w:t>
      </w:r>
    </w:p>
    <w:p w14:paraId="345DC845" w14:textId="168FBC8C" w:rsidR="00E24777" w:rsidRDefault="00E24777" w:rsidP="00311287">
      <w:pPr>
        <w:jc w:val="both"/>
      </w:pPr>
      <w:r>
        <w:t>Meilleures salutations scoutes,</w:t>
      </w:r>
    </w:p>
    <w:p w14:paraId="758793A4" w14:textId="53CCEDAA" w:rsidR="00E24777" w:rsidRDefault="00F80A00" w:rsidP="00F80A00">
      <w:pPr>
        <w:ind w:left="5664" w:firstLine="708"/>
        <w:jc w:val="both"/>
      </w:pPr>
      <w:r>
        <w:t xml:space="preserve"> </w:t>
      </w:r>
      <w:r w:rsidR="00E24777">
        <w:t>Artamie / Orane Quartier</w:t>
      </w:r>
    </w:p>
    <w:p w14:paraId="022ED630" w14:textId="77777777" w:rsidR="00311287" w:rsidRPr="00F5337D" w:rsidRDefault="00311287" w:rsidP="00311287">
      <w:pPr>
        <w:jc w:val="both"/>
        <w:rPr>
          <w:b/>
          <w:sz w:val="32"/>
          <w:szCs w:val="32"/>
        </w:rPr>
      </w:pPr>
      <w:r w:rsidRPr="00C06E1C">
        <w:rPr>
          <w:b/>
          <w:color w:val="9BBB59" w:themeColor="accent3"/>
          <w:sz w:val="32"/>
          <w:szCs w:val="32"/>
        </w:rPr>
        <w:lastRenderedPageBreak/>
        <w:t>Programme du camp :</w:t>
      </w:r>
      <w:r w:rsidRPr="00F5337D">
        <w:rPr>
          <w:b/>
          <w:sz w:val="32"/>
          <w:szCs w:val="32"/>
        </w:rPr>
        <w:t xml:space="preserve"> </w:t>
      </w:r>
    </w:p>
    <w:p w14:paraId="5295839B" w14:textId="77777777" w:rsidR="009310D1" w:rsidRDefault="009310D1" w:rsidP="00311287">
      <w:pPr>
        <w:jc w:val="both"/>
      </w:pPr>
    </w:p>
    <w:p w14:paraId="4CE6A933" w14:textId="3F7F3A8E" w:rsidR="009310D1" w:rsidRPr="00CD1D88" w:rsidRDefault="009310D1" w:rsidP="00311287">
      <w:pPr>
        <w:jc w:val="both"/>
        <w:rPr>
          <w:b/>
          <w:sz w:val="28"/>
          <w:szCs w:val="28"/>
        </w:rPr>
      </w:pPr>
      <w:r w:rsidRPr="00CD1D88">
        <w:rPr>
          <w:b/>
          <w:sz w:val="28"/>
          <w:szCs w:val="28"/>
        </w:rPr>
        <w:t>Lundi 20 et Mardi 21 juillet</w:t>
      </w:r>
    </w:p>
    <w:p w14:paraId="0EF61E13" w14:textId="06BADE1F" w:rsidR="009310D1" w:rsidRDefault="009310D1" w:rsidP="00311287">
      <w:pPr>
        <w:jc w:val="both"/>
      </w:pPr>
      <w:r w:rsidRPr="00CD1D88">
        <w:rPr>
          <w:b/>
        </w:rPr>
        <w:t>Activité :</w:t>
      </w:r>
      <w:r>
        <w:t xml:space="preserve"> Raid par patrouille + nuit</w:t>
      </w:r>
    </w:p>
    <w:p w14:paraId="7AD634F7" w14:textId="6A527815" w:rsidR="009310D1" w:rsidRDefault="009310D1" w:rsidP="00311287">
      <w:pPr>
        <w:jc w:val="both"/>
      </w:pPr>
      <w:r w:rsidRPr="00CD1D88">
        <w:rPr>
          <w:b/>
        </w:rPr>
        <w:t xml:space="preserve">Horaires et lieu de rendez-vous : </w:t>
      </w:r>
      <w:r>
        <w:t>Début lundi 20 juillet à 9h à la cabane de la roselière et fin mardi 21 juillet à 17h à la cabane de la roselière</w:t>
      </w:r>
    </w:p>
    <w:p w14:paraId="78D5B237" w14:textId="4BE35110" w:rsidR="009310D1" w:rsidRPr="00CD1D88" w:rsidRDefault="009310D1" w:rsidP="00311287">
      <w:pPr>
        <w:jc w:val="both"/>
      </w:pPr>
      <w:r w:rsidRPr="00CD1D88">
        <w:rPr>
          <w:b/>
        </w:rPr>
        <w:t>Prix :</w:t>
      </w:r>
      <w:r w:rsidR="00CD1D88">
        <w:rPr>
          <w:b/>
        </w:rPr>
        <w:t xml:space="preserve"> </w:t>
      </w:r>
      <w:r w:rsidR="00CD1D88">
        <w:t>15.- à apporter le jour du départ</w:t>
      </w:r>
    </w:p>
    <w:p w14:paraId="4E39004A" w14:textId="16D01224" w:rsidR="009310D1" w:rsidRPr="00CD1D88" w:rsidRDefault="009310D1" w:rsidP="00311287">
      <w:pPr>
        <w:jc w:val="both"/>
        <w:rPr>
          <w:b/>
        </w:rPr>
      </w:pPr>
      <w:r w:rsidRPr="00CD1D88">
        <w:rPr>
          <w:b/>
        </w:rPr>
        <w:t xml:space="preserve">Matériel à prendre : </w:t>
      </w:r>
    </w:p>
    <w:p w14:paraId="0F5DA6AE" w14:textId="22A88F3C" w:rsidR="009310D1" w:rsidRDefault="009310D1" w:rsidP="009310D1">
      <w:pPr>
        <w:pStyle w:val="Paragraphedeliste"/>
        <w:numPr>
          <w:ilvl w:val="0"/>
          <w:numId w:val="3"/>
        </w:numPr>
        <w:jc w:val="both"/>
      </w:pPr>
      <w:r>
        <w:t>Un pic-</w:t>
      </w:r>
      <w:proofErr w:type="spellStart"/>
      <w:r>
        <w:t>nic</w:t>
      </w:r>
      <w:proofErr w:type="spellEnd"/>
      <w:r>
        <w:t xml:space="preserve"> (ne pas prendre de pic-</w:t>
      </w:r>
      <w:proofErr w:type="spellStart"/>
      <w:r>
        <w:t>nic</w:t>
      </w:r>
      <w:proofErr w:type="spellEnd"/>
      <w:r>
        <w:t xml:space="preserve"> collectif, pour une fois vous avez le droit et même le devoir de ne pas partager avec les autres </w:t>
      </w:r>
      <w:r>
        <w:sym w:font="Wingdings" w:char="F04A"/>
      </w:r>
      <w:r>
        <w:t>)</w:t>
      </w:r>
    </w:p>
    <w:p w14:paraId="64A17F96" w14:textId="075CF2BD" w:rsidR="009310D1" w:rsidRDefault="009310D1" w:rsidP="009310D1">
      <w:pPr>
        <w:pStyle w:val="Paragraphedeliste"/>
        <w:numPr>
          <w:ilvl w:val="0"/>
          <w:numId w:val="3"/>
        </w:numPr>
        <w:jc w:val="both"/>
      </w:pPr>
      <w:r>
        <w:t>Une gourde remplie</w:t>
      </w:r>
    </w:p>
    <w:p w14:paraId="378BC04C" w14:textId="036D4CCE" w:rsidR="009310D1" w:rsidRDefault="009310D1" w:rsidP="009310D1">
      <w:pPr>
        <w:pStyle w:val="Paragraphedeliste"/>
        <w:numPr>
          <w:ilvl w:val="0"/>
          <w:numId w:val="3"/>
        </w:numPr>
        <w:jc w:val="both"/>
      </w:pPr>
      <w:r>
        <w:t>Un sac à dos</w:t>
      </w:r>
    </w:p>
    <w:p w14:paraId="13D8E8F2" w14:textId="094030D2" w:rsidR="009310D1" w:rsidRDefault="009310D1" w:rsidP="009310D1">
      <w:pPr>
        <w:pStyle w:val="Paragraphedeliste"/>
        <w:numPr>
          <w:ilvl w:val="0"/>
          <w:numId w:val="3"/>
        </w:numPr>
        <w:jc w:val="both"/>
      </w:pPr>
      <w:r>
        <w:t>Un sac de couchage</w:t>
      </w:r>
    </w:p>
    <w:p w14:paraId="132839DB" w14:textId="01FCE265" w:rsidR="009310D1" w:rsidRDefault="009310D1" w:rsidP="009310D1">
      <w:pPr>
        <w:pStyle w:val="Paragraphedeliste"/>
        <w:numPr>
          <w:ilvl w:val="0"/>
          <w:numId w:val="3"/>
        </w:numPr>
        <w:jc w:val="both"/>
      </w:pPr>
      <w:r>
        <w:t>Une natte de sol</w:t>
      </w:r>
    </w:p>
    <w:p w14:paraId="7E9DACD8" w14:textId="737B9466" w:rsidR="009310D1" w:rsidRDefault="009310D1" w:rsidP="009310D1">
      <w:pPr>
        <w:pStyle w:val="Paragraphedeliste"/>
        <w:numPr>
          <w:ilvl w:val="0"/>
          <w:numId w:val="3"/>
        </w:numPr>
        <w:jc w:val="both"/>
      </w:pPr>
      <w:r>
        <w:t>Une trousse de toilette</w:t>
      </w:r>
    </w:p>
    <w:p w14:paraId="5431DAC3" w14:textId="77777777" w:rsidR="009310D1" w:rsidRDefault="009310D1" w:rsidP="009310D1">
      <w:pPr>
        <w:pStyle w:val="Paragraphedeliste"/>
        <w:numPr>
          <w:ilvl w:val="0"/>
          <w:numId w:val="3"/>
        </w:numPr>
        <w:jc w:val="both"/>
      </w:pPr>
      <w:r>
        <w:t>Des sous-vêtements pour 2 jours</w:t>
      </w:r>
    </w:p>
    <w:p w14:paraId="17A24C19" w14:textId="77777777" w:rsidR="009310D1" w:rsidRDefault="009310D1" w:rsidP="009310D1">
      <w:pPr>
        <w:pStyle w:val="Paragraphedeliste"/>
        <w:numPr>
          <w:ilvl w:val="0"/>
          <w:numId w:val="3"/>
        </w:numPr>
        <w:jc w:val="both"/>
      </w:pPr>
      <w:r>
        <w:t>Des habits adaptés à la météo et en quantité suffisante pour deux jours</w:t>
      </w:r>
    </w:p>
    <w:p w14:paraId="484E2C14" w14:textId="77777777" w:rsidR="009310D1" w:rsidRDefault="009310D1" w:rsidP="009310D1">
      <w:pPr>
        <w:pStyle w:val="Paragraphedeliste"/>
        <w:numPr>
          <w:ilvl w:val="0"/>
          <w:numId w:val="3"/>
        </w:numPr>
        <w:jc w:val="both"/>
      </w:pPr>
      <w:r>
        <w:t>Un k-way</w:t>
      </w:r>
    </w:p>
    <w:p w14:paraId="79FDE2AA" w14:textId="29F2800B" w:rsidR="009310D1" w:rsidRDefault="009310D1" w:rsidP="009310D1">
      <w:pPr>
        <w:pStyle w:val="Paragraphedeliste"/>
        <w:numPr>
          <w:ilvl w:val="0"/>
          <w:numId w:val="3"/>
        </w:numPr>
        <w:jc w:val="both"/>
      </w:pPr>
      <w:r>
        <w:t>Une casquette</w:t>
      </w:r>
      <w:r w:rsidR="00CD1D88">
        <w:t xml:space="preserve"> ou un chapeau</w:t>
      </w:r>
    </w:p>
    <w:p w14:paraId="1BED8713" w14:textId="77777777" w:rsidR="009310D1" w:rsidRDefault="009310D1" w:rsidP="009310D1">
      <w:pPr>
        <w:pStyle w:val="Paragraphedeliste"/>
        <w:numPr>
          <w:ilvl w:val="0"/>
          <w:numId w:val="3"/>
        </w:numPr>
        <w:jc w:val="both"/>
      </w:pPr>
      <w:r>
        <w:t>De bonnes chaussures de marche</w:t>
      </w:r>
    </w:p>
    <w:p w14:paraId="0263AC5D" w14:textId="4E5D6419" w:rsidR="009310D1" w:rsidRDefault="009310D1" w:rsidP="009310D1">
      <w:pPr>
        <w:pStyle w:val="Paragraphedeliste"/>
        <w:numPr>
          <w:ilvl w:val="0"/>
          <w:numId w:val="3"/>
        </w:numPr>
        <w:jc w:val="both"/>
      </w:pPr>
      <w:r>
        <w:t>Un ACCPIF</w:t>
      </w:r>
      <w:r w:rsidR="00CD1D88">
        <w:t xml:space="preserve"> (allumettes, couteau, crayon, papier, imperdables, ficelle)</w:t>
      </w:r>
    </w:p>
    <w:p w14:paraId="302BD66C" w14:textId="419998A3" w:rsidR="009310D1" w:rsidRDefault="009310D1" w:rsidP="009310D1">
      <w:pPr>
        <w:pStyle w:val="Paragraphedeliste"/>
        <w:numPr>
          <w:ilvl w:val="0"/>
          <w:numId w:val="3"/>
        </w:numPr>
        <w:jc w:val="both"/>
      </w:pPr>
      <w:r>
        <w:t>Une gamelle et des services (aucun échange ne ser</w:t>
      </w:r>
      <w:r w:rsidR="00CD1D88">
        <w:t>a permis entre les participants, les repas partager dans la même gamelle non plus)</w:t>
      </w:r>
    </w:p>
    <w:p w14:paraId="4F4EF783" w14:textId="515B0098" w:rsidR="00700D81" w:rsidRDefault="00700D81" w:rsidP="009310D1">
      <w:pPr>
        <w:pStyle w:val="Paragraphedeliste"/>
        <w:numPr>
          <w:ilvl w:val="0"/>
          <w:numId w:val="3"/>
        </w:numPr>
        <w:jc w:val="both"/>
      </w:pPr>
      <w:r>
        <w:t>De la crème solaire/de l’anti-moustique</w:t>
      </w:r>
    </w:p>
    <w:p w14:paraId="01C35EFE" w14:textId="5F616842" w:rsidR="00F07C3B" w:rsidRDefault="00F07C3B" w:rsidP="009310D1">
      <w:pPr>
        <w:pStyle w:val="Paragraphedeliste"/>
        <w:numPr>
          <w:ilvl w:val="0"/>
          <w:numId w:val="3"/>
        </w:numPr>
        <w:jc w:val="both"/>
      </w:pPr>
      <w:r>
        <w:t>Ta chemise et ton foulard</w:t>
      </w:r>
    </w:p>
    <w:p w14:paraId="07B56008" w14:textId="77777777" w:rsidR="009310D1" w:rsidRDefault="009310D1" w:rsidP="009310D1">
      <w:pPr>
        <w:pStyle w:val="Paragraphedeliste"/>
        <w:jc w:val="both"/>
      </w:pPr>
    </w:p>
    <w:p w14:paraId="0C4B2095" w14:textId="290D8544" w:rsidR="009310D1" w:rsidRPr="00CD1D88" w:rsidRDefault="009310D1" w:rsidP="00311287">
      <w:pPr>
        <w:jc w:val="both"/>
        <w:rPr>
          <w:b/>
          <w:sz w:val="28"/>
          <w:szCs w:val="28"/>
        </w:rPr>
      </w:pPr>
      <w:r w:rsidRPr="00CD1D88">
        <w:rPr>
          <w:b/>
          <w:sz w:val="28"/>
          <w:szCs w:val="28"/>
        </w:rPr>
        <w:t>Mercredi 22 juillet</w:t>
      </w:r>
    </w:p>
    <w:p w14:paraId="392DB1DF" w14:textId="7340240B" w:rsidR="009310D1" w:rsidRPr="00CD1D88" w:rsidRDefault="00CD1D88" w:rsidP="00311287">
      <w:pPr>
        <w:jc w:val="both"/>
      </w:pPr>
      <w:r w:rsidRPr="00CD1D88">
        <w:rPr>
          <w:b/>
        </w:rPr>
        <w:t xml:space="preserve">Activité : </w:t>
      </w:r>
      <w:r>
        <w:t>Activité à la cabane de la roselière</w:t>
      </w:r>
    </w:p>
    <w:p w14:paraId="2F038382" w14:textId="7E7CABD0" w:rsidR="00CD1D88" w:rsidRPr="00CD1D88" w:rsidRDefault="00CD1D88" w:rsidP="00311287">
      <w:pPr>
        <w:jc w:val="both"/>
      </w:pPr>
      <w:r w:rsidRPr="00CD1D88">
        <w:rPr>
          <w:b/>
        </w:rPr>
        <w:t>Horaires et lieu de rendez-vous :</w:t>
      </w:r>
      <w:r>
        <w:rPr>
          <w:b/>
        </w:rPr>
        <w:t xml:space="preserve"> </w:t>
      </w:r>
      <w:r>
        <w:t>Début à 14h à la cabane de la roselière et fin à 17h au même endroit</w:t>
      </w:r>
    </w:p>
    <w:p w14:paraId="3DE8D48A" w14:textId="753AEFA8" w:rsidR="00CD1D88" w:rsidRPr="00CD1D88" w:rsidRDefault="00CD1D88" w:rsidP="00311287">
      <w:pPr>
        <w:jc w:val="both"/>
      </w:pPr>
      <w:r w:rsidRPr="00CD1D88">
        <w:rPr>
          <w:b/>
        </w:rPr>
        <w:t>Prix :</w:t>
      </w:r>
      <w:r>
        <w:rPr>
          <w:b/>
        </w:rPr>
        <w:t xml:space="preserve"> </w:t>
      </w:r>
      <w:r>
        <w:t>0.-</w:t>
      </w:r>
    </w:p>
    <w:p w14:paraId="7F32C0E7" w14:textId="77777777" w:rsidR="00F07C3B" w:rsidRDefault="00CD1D88" w:rsidP="00311287">
      <w:pPr>
        <w:jc w:val="both"/>
      </w:pPr>
      <w:r w:rsidRPr="00CD1D88">
        <w:rPr>
          <w:b/>
        </w:rPr>
        <w:t>Matériel à prendre :</w:t>
      </w:r>
      <w:r>
        <w:rPr>
          <w:b/>
        </w:rPr>
        <w:t xml:space="preserve"> </w:t>
      </w:r>
    </w:p>
    <w:p w14:paraId="3679E8AA" w14:textId="0344D215" w:rsidR="00F07C3B" w:rsidRDefault="00F07C3B" w:rsidP="00F07C3B">
      <w:pPr>
        <w:pStyle w:val="Paragraphedeliste"/>
        <w:numPr>
          <w:ilvl w:val="0"/>
          <w:numId w:val="8"/>
        </w:numPr>
        <w:jc w:val="both"/>
      </w:pPr>
      <w:r>
        <w:t>Tenue adaptée à la météo</w:t>
      </w:r>
    </w:p>
    <w:p w14:paraId="7DDF86D7" w14:textId="56A5E54B" w:rsidR="00F07C3B" w:rsidRDefault="00F07C3B" w:rsidP="00F07C3B">
      <w:pPr>
        <w:pStyle w:val="Paragraphedeliste"/>
        <w:numPr>
          <w:ilvl w:val="0"/>
          <w:numId w:val="8"/>
        </w:numPr>
        <w:jc w:val="both"/>
      </w:pPr>
      <w:r>
        <w:t>Une casquette ou un chapeau</w:t>
      </w:r>
    </w:p>
    <w:p w14:paraId="023C195E" w14:textId="03DE848D" w:rsidR="00F07C3B" w:rsidRDefault="00F07C3B" w:rsidP="00F07C3B">
      <w:pPr>
        <w:pStyle w:val="Paragraphedeliste"/>
        <w:numPr>
          <w:ilvl w:val="0"/>
          <w:numId w:val="8"/>
        </w:numPr>
        <w:jc w:val="both"/>
      </w:pPr>
      <w:r>
        <w:t>De la crème solaire/de l’anti-moustique</w:t>
      </w:r>
    </w:p>
    <w:p w14:paraId="3D5B55A2" w14:textId="73F10E6D" w:rsidR="00F07C3B" w:rsidRDefault="00F07C3B" w:rsidP="00F07C3B">
      <w:pPr>
        <w:pStyle w:val="Paragraphedeliste"/>
        <w:numPr>
          <w:ilvl w:val="0"/>
          <w:numId w:val="8"/>
        </w:numPr>
        <w:jc w:val="both"/>
      </w:pPr>
      <w:r>
        <w:t>Ta chemise et ton foulard</w:t>
      </w:r>
    </w:p>
    <w:p w14:paraId="06BE3F99" w14:textId="77777777" w:rsidR="009310D1" w:rsidRDefault="009310D1" w:rsidP="00311287">
      <w:pPr>
        <w:jc w:val="both"/>
      </w:pPr>
    </w:p>
    <w:p w14:paraId="58C9C1AF" w14:textId="6D4B6396" w:rsidR="009310D1" w:rsidRPr="004425C7" w:rsidRDefault="009310D1" w:rsidP="00311287">
      <w:pPr>
        <w:jc w:val="both"/>
        <w:rPr>
          <w:b/>
          <w:sz w:val="28"/>
          <w:szCs w:val="28"/>
        </w:rPr>
      </w:pPr>
      <w:r w:rsidRPr="004425C7">
        <w:rPr>
          <w:b/>
          <w:sz w:val="28"/>
          <w:szCs w:val="28"/>
        </w:rPr>
        <w:t>Jeudi 23 juillet</w:t>
      </w:r>
    </w:p>
    <w:p w14:paraId="4F182B8B" w14:textId="3B04D019" w:rsidR="009310D1" w:rsidRPr="004425C7" w:rsidRDefault="004425C7" w:rsidP="00311287">
      <w:pPr>
        <w:jc w:val="both"/>
      </w:pPr>
      <w:r w:rsidRPr="004425C7">
        <w:rPr>
          <w:b/>
        </w:rPr>
        <w:t>Activité :</w:t>
      </w:r>
      <w:r>
        <w:rPr>
          <w:b/>
        </w:rPr>
        <w:t xml:space="preserve"> </w:t>
      </w:r>
      <w:r>
        <w:t>Activité vélo</w:t>
      </w:r>
    </w:p>
    <w:p w14:paraId="7EEFBD8A" w14:textId="7C30FD7B" w:rsidR="004425C7" w:rsidRPr="004425C7" w:rsidRDefault="004425C7" w:rsidP="00311287">
      <w:pPr>
        <w:jc w:val="both"/>
      </w:pPr>
      <w:r w:rsidRPr="004425C7">
        <w:rPr>
          <w:b/>
        </w:rPr>
        <w:t>Horaires et lieu de rendez-vous :</w:t>
      </w:r>
      <w:r>
        <w:rPr>
          <w:b/>
        </w:rPr>
        <w:t xml:space="preserve"> </w:t>
      </w:r>
      <w:r>
        <w:t>Début à 9h30 à la gare d’Yverdon et fin à 17h au même endroit</w:t>
      </w:r>
    </w:p>
    <w:p w14:paraId="1E7A90DA" w14:textId="11108713" w:rsidR="004425C7" w:rsidRPr="004425C7" w:rsidRDefault="004425C7" w:rsidP="00311287">
      <w:pPr>
        <w:jc w:val="both"/>
      </w:pPr>
      <w:r w:rsidRPr="004425C7">
        <w:rPr>
          <w:b/>
        </w:rPr>
        <w:t>Prix :</w:t>
      </w:r>
      <w:r>
        <w:rPr>
          <w:b/>
        </w:rPr>
        <w:t xml:space="preserve"> </w:t>
      </w:r>
      <w:r>
        <w:t>0.-</w:t>
      </w:r>
    </w:p>
    <w:p w14:paraId="48402E61" w14:textId="697578C0" w:rsidR="004425C7" w:rsidRDefault="004425C7" w:rsidP="00311287">
      <w:pPr>
        <w:jc w:val="both"/>
      </w:pPr>
      <w:r w:rsidRPr="004425C7">
        <w:rPr>
          <w:b/>
        </w:rPr>
        <w:t xml:space="preserve">Matériel à prendre : </w:t>
      </w:r>
    </w:p>
    <w:p w14:paraId="421A9248" w14:textId="50DE886C" w:rsidR="004425C7" w:rsidRDefault="003019B0" w:rsidP="004425C7">
      <w:pPr>
        <w:pStyle w:val="Paragraphedeliste"/>
        <w:numPr>
          <w:ilvl w:val="0"/>
          <w:numId w:val="4"/>
        </w:numPr>
        <w:jc w:val="both"/>
      </w:pPr>
      <w:r>
        <w:t>Un vélo en bon état pour rouler</w:t>
      </w:r>
    </w:p>
    <w:p w14:paraId="768469DF" w14:textId="11E97B13" w:rsidR="003019B0" w:rsidRDefault="003019B0" w:rsidP="004425C7">
      <w:pPr>
        <w:pStyle w:val="Paragraphedeliste"/>
        <w:numPr>
          <w:ilvl w:val="0"/>
          <w:numId w:val="4"/>
        </w:numPr>
        <w:jc w:val="both"/>
      </w:pPr>
      <w:r>
        <w:t>Un casque (le casque est obligatoire, si un jeune vient à l’activité sans nous serons dans l’obligation de le renvoyer à la maison)</w:t>
      </w:r>
    </w:p>
    <w:p w14:paraId="4523310A" w14:textId="61BEB41F" w:rsidR="003019B0" w:rsidRDefault="003019B0" w:rsidP="004425C7">
      <w:pPr>
        <w:pStyle w:val="Paragraphedeliste"/>
        <w:numPr>
          <w:ilvl w:val="0"/>
          <w:numId w:val="4"/>
        </w:numPr>
        <w:jc w:val="both"/>
      </w:pPr>
      <w:r>
        <w:t xml:space="preserve">Un sac à dos </w:t>
      </w:r>
    </w:p>
    <w:p w14:paraId="55CC9BB1" w14:textId="77777777" w:rsidR="00090B61" w:rsidRDefault="003019B0" w:rsidP="00090B61">
      <w:pPr>
        <w:pStyle w:val="Paragraphedeliste"/>
        <w:numPr>
          <w:ilvl w:val="0"/>
          <w:numId w:val="3"/>
        </w:numPr>
        <w:jc w:val="both"/>
      </w:pPr>
      <w:r>
        <w:lastRenderedPageBreak/>
        <w:t>Un pic-</w:t>
      </w:r>
      <w:proofErr w:type="spellStart"/>
      <w:r>
        <w:t>nic</w:t>
      </w:r>
      <w:proofErr w:type="spellEnd"/>
      <w:r w:rsidR="00090B61">
        <w:t xml:space="preserve"> (ne pas prendre de pic-</w:t>
      </w:r>
      <w:proofErr w:type="spellStart"/>
      <w:r w:rsidR="00090B61">
        <w:t>nic</w:t>
      </w:r>
      <w:proofErr w:type="spellEnd"/>
      <w:r w:rsidR="00090B61">
        <w:t xml:space="preserve"> collectif, pour une fois vous avez le droit et même le devoir de ne pas partager avec les autres </w:t>
      </w:r>
      <w:r w:rsidR="00090B61">
        <w:sym w:font="Wingdings" w:char="F04A"/>
      </w:r>
      <w:r w:rsidR="00090B61">
        <w:t>)</w:t>
      </w:r>
    </w:p>
    <w:p w14:paraId="721D1BC1" w14:textId="65695F12" w:rsidR="003019B0" w:rsidRDefault="00090B61" w:rsidP="004425C7">
      <w:pPr>
        <w:pStyle w:val="Paragraphedeliste"/>
        <w:numPr>
          <w:ilvl w:val="0"/>
          <w:numId w:val="4"/>
        </w:numPr>
        <w:jc w:val="both"/>
      </w:pPr>
      <w:r>
        <w:t>Une gourde remplie</w:t>
      </w:r>
    </w:p>
    <w:p w14:paraId="257DC7DE" w14:textId="619FC875" w:rsidR="00090B61" w:rsidRDefault="00700D81" w:rsidP="004425C7">
      <w:pPr>
        <w:pStyle w:val="Paragraphedeliste"/>
        <w:numPr>
          <w:ilvl w:val="0"/>
          <w:numId w:val="4"/>
        </w:numPr>
        <w:jc w:val="both"/>
      </w:pPr>
      <w:r>
        <w:t>Une casquette ou un chapeau</w:t>
      </w:r>
    </w:p>
    <w:p w14:paraId="2F3D66DC" w14:textId="3B5BCE24" w:rsidR="00700D81" w:rsidRDefault="00700D81" w:rsidP="004425C7">
      <w:pPr>
        <w:pStyle w:val="Paragraphedeliste"/>
        <w:numPr>
          <w:ilvl w:val="0"/>
          <w:numId w:val="4"/>
        </w:numPr>
        <w:jc w:val="both"/>
      </w:pPr>
      <w:r>
        <w:t>Un gilet fluorescent si tu as</w:t>
      </w:r>
    </w:p>
    <w:p w14:paraId="4C0008A1" w14:textId="10A5F70B" w:rsidR="00700D81" w:rsidRDefault="00700D81" w:rsidP="004425C7">
      <w:pPr>
        <w:pStyle w:val="Paragraphedeliste"/>
        <w:numPr>
          <w:ilvl w:val="0"/>
          <w:numId w:val="4"/>
        </w:numPr>
        <w:jc w:val="both"/>
      </w:pPr>
      <w:r>
        <w:t xml:space="preserve">Un maillot de bain </w:t>
      </w:r>
    </w:p>
    <w:p w14:paraId="0752DAF1" w14:textId="4A0309E8" w:rsidR="00700D81" w:rsidRDefault="00700D81" w:rsidP="004425C7">
      <w:pPr>
        <w:pStyle w:val="Paragraphedeliste"/>
        <w:numPr>
          <w:ilvl w:val="0"/>
          <w:numId w:val="4"/>
        </w:numPr>
        <w:jc w:val="both"/>
      </w:pPr>
      <w:r>
        <w:t>Un linge</w:t>
      </w:r>
    </w:p>
    <w:p w14:paraId="719FE9DC" w14:textId="6AEDFD5F" w:rsidR="00700D81" w:rsidRDefault="00700D81" w:rsidP="004425C7">
      <w:pPr>
        <w:pStyle w:val="Paragraphedeliste"/>
        <w:numPr>
          <w:ilvl w:val="0"/>
          <w:numId w:val="4"/>
        </w:numPr>
        <w:jc w:val="both"/>
      </w:pPr>
      <w:r>
        <w:t>Des habits adaptés à la météo</w:t>
      </w:r>
    </w:p>
    <w:p w14:paraId="1EDBA24C" w14:textId="01ECC7F6" w:rsidR="00700D81" w:rsidRDefault="00700D81" w:rsidP="004425C7">
      <w:pPr>
        <w:pStyle w:val="Paragraphedeliste"/>
        <w:numPr>
          <w:ilvl w:val="0"/>
          <w:numId w:val="4"/>
        </w:numPr>
        <w:jc w:val="both"/>
      </w:pPr>
      <w:r>
        <w:t>De bonnes chaussures pour faire du vélo (sandales, tong et autres interdites)</w:t>
      </w:r>
    </w:p>
    <w:p w14:paraId="6829EB5D" w14:textId="2B374207" w:rsidR="00700D81" w:rsidRDefault="00700D81" w:rsidP="004425C7">
      <w:pPr>
        <w:pStyle w:val="Paragraphedeliste"/>
        <w:numPr>
          <w:ilvl w:val="0"/>
          <w:numId w:val="4"/>
        </w:numPr>
        <w:jc w:val="both"/>
      </w:pPr>
      <w:r>
        <w:t>Un k-way</w:t>
      </w:r>
    </w:p>
    <w:p w14:paraId="6DCAA8C5" w14:textId="71F11B11" w:rsidR="00BC4C82" w:rsidRDefault="00BC4C82" w:rsidP="004425C7">
      <w:pPr>
        <w:pStyle w:val="Paragraphedeliste"/>
        <w:numPr>
          <w:ilvl w:val="0"/>
          <w:numId w:val="4"/>
        </w:numPr>
        <w:jc w:val="both"/>
      </w:pPr>
      <w:r>
        <w:t>De la crème solaire/de l’anti-moustique</w:t>
      </w:r>
    </w:p>
    <w:p w14:paraId="4D599EA6" w14:textId="071B4CBB" w:rsidR="00F07C3B" w:rsidRDefault="00F07C3B" w:rsidP="004425C7">
      <w:pPr>
        <w:pStyle w:val="Paragraphedeliste"/>
        <w:numPr>
          <w:ilvl w:val="0"/>
          <w:numId w:val="4"/>
        </w:numPr>
        <w:jc w:val="both"/>
      </w:pPr>
      <w:r>
        <w:t>Ta chemise et ton foulard</w:t>
      </w:r>
    </w:p>
    <w:p w14:paraId="3BFAF54C" w14:textId="77777777" w:rsidR="00226309" w:rsidRDefault="00226309" w:rsidP="00226309">
      <w:pPr>
        <w:jc w:val="both"/>
      </w:pPr>
    </w:p>
    <w:p w14:paraId="0593A568" w14:textId="4D6957E6" w:rsidR="00226309" w:rsidRPr="00226309" w:rsidRDefault="00226309" w:rsidP="00226309">
      <w:pPr>
        <w:jc w:val="both"/>
        <w:rPr>
          <w:b/>
        </w:rPr>
      </w:pPr>
      <w:r w:rsidRPr="00226309">
        <w:rPr>
          <w:b/>
        </w:rPr>
        <w:t xml:space="preserve">Nuit pour la patrouille des </w:t>
      </w:r>
      <w:r w:rsidR="00F80A00">
        <w:rPr>
          <w:b/>
        </w:rPr>
        <w:t>Belugas</w:t>
      </w:r>
      <w:r w:rsidRPr="00226309">
        <w:rPr>
          <w:b/>
        </w:rPr>
        <w:t> </w:t>
      </w:r>
    </w:p>
    <w:p w14:paraId="583E3EF9" w14:textId="3EB70C6E" w:rsidR="00226309" w:rsidRDefault="00226309" w:rsidP="00226309">
      <w:pPr>
        <w:jc w:val="both"/>
        <w:rPr>
          <w:b/>
        </w:rPr>
      </w:pPr>
      <w:r w:rsidRPr="00226309">
        <w:rPr>
          <w:b/>
        </w:rPr>
        <w:t>Matériel à prendre</w:t>
      </w:r>
      <w:r>
        <w:rPr>
          <w:b/>
        </w:rPr>
        <w:t> :</w:t>
      </w:r>
    </w:p>
    <w:p w14:paraId="0F649D0C" w14:textId="270DE23E" w:rsidR="00226309" w:rsidRDefault="00226309" w:rsidP="00226309">
      <w:pPr>
        <w:pStyle w:val="Paragraphedeliste"/>
        <w:numPr>
          <w:ilvl w:val="0"/>
          <w:numId w:val="13"/>
        </w:numPr>
        <w:jc w:val="both"/>
      </w:pPr>
      <w:r>
        <w:t xml:space="preserve">Un sac de couchage </w:t>
      </w:r>
    </w:p>
    <w:p w14:paraId="65C0F0B4" w14:textId="3F2236CA" w:rsidR="00226309" w:rsidRDefault="00226309" w:rsidP="00226309">
      <w:pPr>
        <w:pStyle w:val="Paragraphedeliste"/>
        <w:numPr>
          <w:ilvl w:val="0"/>
          <w:numId w:val="13"/>
        </w:numPr>
        <w:jc w:val="both"/>
      </w:pPr>
      <w:r>
        <w:t>Une natte de sol</w:t>
      </w:r>
    </w:p>
    <w:p w14:paraId="48B0F2EA" w14:textId="7FD47133" w:rsidR="00226309" w:rsidRDefault="00226309" w:rsidP="00226309">
      <w:pPr>
        <w:pStyle w:val="Paragraphedeliste"/>
        <w:numPr>
          <w:ilvl w:val="0"/>
          <w:numId w:val="13"/>
        </w:numPr>
        <w:jc w:val="both"/>
      </w:pPr>
      <w:r>
        <w:t>Une trousse de toilette</w:t>
      </w:r>
    </w:p>
    <w:p w14:paraId="5C17586F" w14:textId="078D556C" w:rsidR="00226309" w:rsidRDefault="00226309" w:rsidP="00226309">
      <w:pPr>
        <w:pStyle w:val="Paragraphedeliste"/>
        <w:numPr>
          <w:ilvl w:val="0"/>
          <w:numId w:val="13"/>
        </w:numPr>
        <w:jc w:val="both"/>
      </w:pPr>
      <w:r>
        <w:t>Des sous-vêtements en suffisance</w:t>
      </w:r>
    </w:p>
    <w:p w14:paraId="0E7FF98D" w14:textId="2C22BC50" w:rsidR="00226309" w:rsidRDefault="00226309" w:rsidP="00226309">
      <w:pPr>
        <w:pStyle w:val="Paragraphedeliste"/>
        <w:numPr>
          <w:ilvl w:val="0"/>
          <w:numId w:val="13"/>
        </w:numPr>
        <w:jc w:val="both"/>
      </w:pPr>
      <w:r>
        <w:t>Des habits adaptés en suffisance</w:t>
      </w:r>
    </w:p>
    <w:p w14:paraId="2A7FEA62" w14:textId="7BA868D0" w:rsidR="00226309" w:rsidRDefault="00226309" w:rsidP="00226309">
      <w:pPr>
        <w:jc w:val="both"/>
      </w:pPr>
      <w:r>
        <w:t>Attention, il faut pensez à prendre les affaires pour l’activité du lendemain !</w:t>
      </w:r>
    </w:p>
    <w:p w14:paraId="06C9FEDC" w14:textId="0E42E4D0" w:rsidR="00226309" w:rsidRPr="00226309" w:rsidRDefault="00226309" w:rsidP="00226309">
      <w:pPr>
        <w:jc w:val="both"/>
      </w:pPr>
      <w:r>
        <w:t>Vous pouvez aussi vous inscrire que pour la nuit ou que pour une des deux activités.</w:t>
      </w:r>
    </w:p>
    <w:p w14:paraId="00386782" w14:textId="77777777" w:rsidR="009310D1" w:rsidRDefault="009310D1" w:rsidP="00311287">
      <w:pPr>
        <w:jc w:val="both"/>
      </w:pPr>
    </w:p>
    <w:p w14:paraId="667EDA5F" w14:textId="4368D442" w:rsidR="009310D1" w:rsidRPr="00700D81" w:rsidRDefault="009310D1" w:rsidP="00311287">
      <w:pPr>
        <w:jc w:val="both"/>
        <w:rPr>
          <w:b/>
          <w:sz w:val="28"/>
          <w:szCs w:val="28"/>
        </w:rPr>
      </w:pPr>
      <w:r w:rsidRPr="00700D81">
        <w:rPr>
          <w:b/>
          <w:sz w:val="28"/>
          <w:szCs w:val="28"/>
        </w:rPr>
        <w:t>Vendredi 24 juillet</w:t>
      </w:r>
    </w:p>
    <w:p w14:paraId="2B8C60C3" w14:textId="6B211815" w:rsidR="009310D1" w:rsidRPr="00700D81" w:rsidRDefault="00700D81" w:rsidP="00311287">
      <w:pPr>
        <w:jc w:val="both"/>
      </w:pPr>
      <w:r w:rsidRPr="00700D81">
        <w:rPr>
          <w:b/>
        </w:rPr>
        <w:t>Activité :</w:t>
      </w:r>
      <w:r>
        <w:rPr>
          <w:b/>
        </w:rPr>
        <w:t xml:space="preserve"> </w:t>
      </w:r>
      <w:r>
        <w:t>Activité au lac</w:t>
      </w:r>
    </w:p>
    <w:p w14:paraId="00DF22B7" w14:textId="07DCBFBE" w:rsidR="00700D81" w:rsidRPr="00032DE5" w:rsidRDefault="00700D81" w:rsidP="00311287">
      <w:pPr>
        <w:jc w:val="both"/>
      </w:pPr>
      <w:r w:rsidRPr="00700D81">
        <w:rPr>
          <w:b/>
        </w:rPr>
        <w:t>Horaires et lieu de rendez-vous :</w:t>
      </w:r>
      <w:r w:rsidR="00032DE5">
        <w:rPr>
          <w:b/>
        </w:rPr>
        <w:t xml:space="preserve"> </w:t>
      </w:r>
      <w:r w:rsidR="00032DE5">
        <w:t xml:space="preserve">Début à 10h à la cabane de la roselière et fin à 17h au même endroit. </w:t>
      </w:r>
    </w:p>
    <w:p w14:paraId="2F776864" w14:textId="3BF1F32C" w:rsidR="00700D81" w:rsidRPr="00032DE5" w:rsidRDefault="00700D81" w:rsidP="00311287">
      <w:pPr>
        <w:jc w:val="both"/>
      </w:pPr>
      <w:r w:rsidRPr="00700D81">
        <w:rPr>
          <w:b/>
        </w:rPr>
        <w:t>Prix :</w:t>
      </w:r>
      <w:r w:rsidR="00032DE5">
        <w:rPr>
          <w:b/>
        </w:rPr>
        <w:t xml:space="preserve"> </w:t>
      </w:r>
      <w:r w:rsidR="00032DE5">
        <w:t>0.-</w:t>
      </w:r>
    </w:p>
    <w:p w14:paraId="1CAEFD14" w14:textId="75D62C74" w:rsidR="00700D81" w:rsidRDefault="00700D81" w:rsidP="00311287">
      <w:pPr>
        <w:jc w:val="both"/>
        <w:rPr>
          <w:b/>
        </w:rPr>
      </w:pPr>
      <w:r w:rsidRPr="00700D81">
        <w:rPr>
          <w:b/>
        </w:rPr>
        <w:t>Matériel à prendre :</w:t>
      </w:r>
    </w:p>
    <w:p w14:paraId="04B69AF2" w14:textId="77777777" w:rsidR="00032DE5" w:rsidRDefault="00032DE5" w:rsidP="00032DE5">
      <w:pPr>
        <w:pStyle w:val="Paragraphedeliste"/>
        <w:numPr>
          <w:ilvl w:val="0"/>
          <w:numId w:val="14"/>
        </w:numPr>
        <w:jc w:val="both"/>
      </w:pPr>
      <w:r>
        <w:t>Un pic-</w:t>
      </w:r>
      <w:proofErr w:type="spellStart"/>
      <w:r>
        <w:t>nic</w:t>
      </w:r>
      <w:proofErr w:type="spellEnd"/>
      <w:r>
        <w:t xml:space="preserve"> (ne pas prendre de pic-</w:t>
      </w:r>
      <w:proofErr w:type="spellStart"/>
      <w:r>
        <w:t>nic</w:t>
      </w:r>
      <w:proofErr w:type="spellEnd"/>
      <w:r>
        <w:t xml:space="preserve"> collectif, pour une fois vous avez le droit et même le devoir de ne pas partager avec les autres </w:t>
      </w:r>
      <w:r>
        <w:sym w:font="Wingdings" w:char="F04A"/>
      </w:r>
      <w:r>
        <w:t>)</w:t>
      </w:r>
    </w:p>
    <w:p w14:paraId="306661D1" w14:textId="62C35FD9" w:rsidR="00032DE5" w:rsidRDefault="00032DE5" w:rsidP="00032DE5">
      <w:pPr>
        <w:pStyle w:val="Paragraphedeliste"/>
        <w:numPr>
          <w:ilvl w:val="0"/>
          <w:numId w:val="14"/>
        </w:numPr>
        <w:jc w:val="both"/>
      </w:pPr>
      <w:r>
        <w:t>Une gourde remplie</w:t>
      </w:r>
    </w:p>
    <w:p w14:paraId="4C0AB860" w14:textId="2C359542" w:rsidR="00032DE5" w:rsidRDefault="00032DE5" w:rsidP="00032DE5">
      <w:pPr>
        <w:pStyle w:val="Paragraphedeliste"/>
        <w:numPr>
          <w:ilvl w:val="0"/>
          <w:numId w:val="14"/>
        </w:numPr>
        <w:jc w:val="both"/>
      </w:pPr>
      <w:r>
        <w:t xml:space="preserve">Un maillot de bain </w:t>
      </w:r>
    </w:p>
    <w:p w14:paraId="6C62FA9F" w14:textId="3E6DF931" w:rsidR="00032DE5" w:rsidRDefault="00032DE5" w:rsidP="00032DE5">
      <w:pPr>
        <w:pStyle w:val="Paragraphedeliste"/>
        <w:numPr>
          <w:ilvl w:val="0"/>
          <w:numId w:val="14"/>
        </w:numPr>
        <w:jc w:val="both"/>
      </w:pPr>
      <w:r>
        <w:t>Un linge</w:t>
      </w:r>
    </w:p>
    <w:p w14:paraId="1EABC33F" w14:textId="6A288AEC" w:rsidR="00032DE5" w:rsidRDefault="00032DE5" w:rsidP="00032DE5">
      <w:pPr>
        <w:pStyle w:val="Paragraphedeliste"/>
        <w:numPr>
          <w:ilvl w:val="0"/>
          <w:numId w:val="14"/>
        </w:numPr>
        <w:jc w:val="both"/>
      </w:pPr>
      <w:r>
        <w:t>De la crème solaire/de l’anti-moustique</w:t>
      </w:r>
    </w:p>
    <w:p w14:paraId="7C40E843" w14:textId="611B49C6" w:rsidR="00032DE5" w:rsidRPr="00032DE5" w:rsidRDefault="00032DE5" w:rsidP="00032DE5">
      <w:pPr>
        <w:pStyle w:val="Paragraphedeliste"/>
        <w:numPr>
          <w:ilvl w:val="0"/>
          <w:numId w:val="14"/>
        </w:numPr>
        <w:jc w:val="both"/>
      </w:pPr>
      <w:r>
        <w:t>Ta chemise et ton foulard</w:t>
      </w:r>
    </w:p>
    <w:p w14:paraId="27A3C364" w14:textId="77777777" w:rsidR="009310D1" w:rsidRDefault="009310D1" w:rsidP="00311287">
      <w:pPr>
        <w:jc w:val="both"/>
      </w:pPr>
    </w:p>
    <w:p w14:paraId="508B9DE2" w14:textId="5C50E0F0" w:rsidR="009310D1" w:rsidRPr="00700D81" w:rsidRDefault="009310D1" w:rsidP="00311287">
      <w:pPr>
        <w:jc w:val="both"/>
        <w:rPr>
          <w:b/>
          <w:sz w:val="28"/>
          <w:szCs w:val="28"/>
        </w:rPr>
      </w:pPr>
      <w:r w:rsidRPr="00700D81">
        <w:rPr>
          <w:b/>
          <w:sz w:val="28"/>
          <w:szCs w:val="28"/>
        </w:rPr>
        <w:t>Samedi 25 juillet</w:t>
      </w:r>
    </w:p>
    <w:p w14:paraId="1734B6AE" w14:textId="59C69592" w:rsidR="009310D1" w:rsidRPr="00BC4C82" w:rsidRDefault="00700D81" w:rsidP="00311287">
      <w:pPr>
        <w:jc w:val="both"/>
      </w:pPr>
      <w:r w:rsidRPr="00700D81">
        <w:rPr>
          <w:b/>
        </w:rPr>
        <w:t>Activité :</w:t>
      </w:r>
      <w:r w:rsidR="00BC4C82">
        <w:rPr>
          <w:b/>
        </w:rPr>
        <w:t xml:space="preserve"> </w:t>
      </w:r>
      <w:r w:rsidR="00BC4C82">
        <w:t>aucune activité prévue ce jour-là</w:t>
      </w:r>
    </w:p>
    <w:p w14:paraId="25D24C14" w14:textId="77777777" w:rsidR="009310D1" w:rsidRDefault="009310D1" w:rsidP="00311287">
      <w:pPr>
        <w:jc w:val="both"/>
      </w:pPr>
    </w:p>
    <w:p w14:paraId="6E9388E6" w14:textId="305BE395" w:rsidR="009310D1" w:rsidRPr="00700D81" w:rsidRDefault="009310D1" w:rsidP="00311287">
      <w:pPr>
        <w:jc w:val="both"/>
        <w:rPr>
          <w:b/>
          <w:sz w:val="28"/>
          <w:szCs w:val="28"/>
        </w:rPr>
      </w:pPr>
      <w:r w:rsidRPr="00700D81">
        <w:rPr>
          <w:b/>
          <w:sz w:val="28"/>
          <w:szCs w:val="28"/>
        </w:rPr>
        <w:t>Dimanche 26 juillet</w:t>
      </w:r>
    </w:p>
    <w:p w14:paraId="327A89C6" w14:textId="3264D882" w:rsidR="00700D81" w:rsidRPr="00BC4C82" w:rsidRDefault="00700D81" w:rsidP="00700D81">
      <w:pPr>
        <w:jc w:val="both"/>
      </w:pPr>
      <w:r w:rsidRPr="00700D81">
        <w:rPr>
          <w:b/>
        </w:rPr>
        <w:t>Activité :</w:t>
      </w:r>
      <w:r w:rsidR="00BC4C82">
        <w:t xml:space="preserve"> aucune activité prévue ce jour-là</w:t>
      </w:r>
    </w:p>
    <w:p w14:paraId="5036857F" w14:textId="77777777" w:rsidR="009310D1" w:rsidRDefault="009310D1" w:rsidP="00311287">
      <w:pPr>
        <w:jc w:val="both"/>
      </w:pPr>
    </w:p>
    <w:p w14:paraId="2A097184" w14:textId="146F6E31" w:rsidR="009310D1" w:rsidRPr="00700D81" w:rsidRDefault="009310D1" w:rsidP="00311287">
      <w:pPr>
        <w:jc w:val="both"/>
        <w:rPr>
          <w:b/>
          <w:sz w:val="28"/>
          <w:szCs w:val="28"/>
        </w:rPr>
      </w:pPr>
      <w:r w:rsidRPr="00700D81">
        <w:rPr>
          <w:b/>
          <w:sz w:val="28"/>
          <w:szCs w:val="28"/>
        </w:rPr>
        <w:t>Lundi 27 juillet</w:t>
      </w:r>
    </w:p>
    <w:p w14:paraId="7CA49F07" w14:textId="0947530C" w:rsidR="00700D81" w:rsidRPr="00700D81" w:rsidRDefault="00700D81" w:rsidP="00700D81">
      <w:pPr>
        <w:jc w:val="both"/>
      </w:pPr>
      <w:r w:rsidRPr="00700D81">
        <w:rPr>
          <w:b/>
        </w:rPr>
        <w:t>Activité :</w:t>
      </w:r>
      <w:r>
        <w:rPr>
          <w:b/>
        </w:rPr>
        <w:t xml:space="preserve"> </w:t>
      </w:r>
      <w:r>
        <w:t>Marche et jeux</w:t>
      </w:r>
    </w:p>
    <w:p w14:paraId="5275DC1C" w14:textId="55BE9B26" w:rsidR="00700D81" w:rsidRPr="00700D81" w:rsidRDefault="00700D81" w:rsidP="00700D81">
      <w:pPr>
        <w:jc w:val="both"/>
      </w:pPr>
      <w:r w:rsidRPr="00700D81">
        <w:rPr>
          <w:b/>
        </w:rPr>
        <w:t>Horaires et lieu de rendez-vous :</w:t>
      </w:r>
      <w:r>
        <w:rPr>
          <w:b/>
        </w:rPr>
        <w:t xml:space="preserve"> </w:t>
      </w:r>
      <w:r>
        <w:t>Début à 10h30 à la gare d’Yverdon et fin à 17h au même endroit</w:t>
      </w:r>
    </w:p>
    <w:p w14:paraId="0E89EEB9" w14:textId="7B6F9C85" w:rsidR="00700D81" w:rsidRPr="00700D81" w:rsidRDefault="00700D81" w:rsidP="00700D81">
      <w:pPr>
        <w:jc w:val="both"/>
      </w:pPr>
      <w:r w:rsidRPr="00700D81">
        <w:rPr>
          <w:b/>
        </w:rPr>
        <w:t>Prix :</w:t>
      </w:r>
      <w:r>
        <w:rPr>
          <w:b/>
        </w:rPr>
        <w:t xml:space="preserve"> </w:t>
      </w:r>
      <w:r w:rsidR="00032DE5">
        <w:t>10</w:t>
      </w:r>
      <w:r>
        <w:t>.-</w:t>
      </w:r>
      <w:r w:rsidR="00F5337D">
        <w:t xml:space="preserve"> à apporter au départ</w:t>
      </w:r>
    </w:p>
    <w:p w14:paraId="5C97ECCC" w14:textId="77777777" w:rsidR="00700D81" w:rsidRDefault="00700D81" w:rsidP="00700D81">
      <w:pPr>
        <w:jc w:val="both"/>
        <w:rPr>
          <w:b/>
        </w:rPr>
      </w:pPr>
      <w:r w:rsidRPr="00700D81">
        <w:rPr>
          <w:b/>
        </w:rPr>
        <w:lastRenderedPageBreak/>
        <w:t>Matériel à prendre :</w:t>
      </w:r>
    </w:p>
    <w:p w14:paraId="19A83299" w14:textId="72FE7CF8" w:rsidR="00700D81" w:rsidRDefault="00700D81" w:rsidP="00700D81">
      <w:pPr>
        <w:pStyle w:val="Paragraphedeliste"/>
        <w:numPr>
          <w:ilvl w:val="0"/>
          <w:numId w:val="5"/>
        </w:numPr>
        <w:jc w:val="both"/>
      </w:pPr>
      <w:r>
        <w:t>Un pic-</w:t>
      </w:r>
      <w:proofErr w:type="spellStart"/>
      <w:r>
        <w:t>nic</w:t>
      </w:r>
      <w:proofErr w:type="spellEnd"/>
      <w:r>
        <w:t xml:space="preserve"> (il y aura la possibilité de griller des cervelas ou autres, à prendre donc avec vous, ne pas prendre de pic-</w:t>
      </w:r>
      <w:proofErr w:type="spellStart"/>
      <w:r>
        <w:t>nic</w:t>
      </w:r>
      <w:proofErr w:type="spellEnd"/>
      <w:r>
        <w:t xml:space="preserve"> collectif, pour une fois vous avez le droit et même le devoir de ne pas partager avec les autres </w:t>
      </w:r>
      <w:r>
        <w:sym w:font="Wingdings" w:char="F04A"/>
      </w:r>
      <w:r>
        <w:t>)</w:t>
      </w:r>
    </w:p>
    <w:p w14:paraId="280D2BBC" w14:textId="4B3BB7B4" w:rsidR="00700D81" w:rsidRDefault="00700D81" w:rsidP="00700D81">
      <w:pPr>
        <w:pStyle w:val="Paragraphedeliste"/>
        <w:numPr>
          <w:ilvl w:val="0"/>
          <w:numId w:val="5"/>
        </w:numPr>
        <w:jc w:val="both"/>
      </w:pPr>
      <w:r>
        <w:t>Une gourde remplie</w:t>
      </w:r>
    </w:p>
    <w:p w14:paraId="1C5385AB" w14:textId="13783820" w:rsidR="00700D81" w:rsidRDefault="00700D81" w:rsidP="00700D81">
      <w:pPr>
        <w:pStyle w:val="Paragraphedeliste"/>
        <w:numPr>
          <w:ilvl w:val="0"/>
          <w:numId w:val="5"/>
        </w:numPr>
        <w:jc w:val="both"/>
      </w:pPr>
      <w:r>
        <w:t>De bonnes chaussures de marche</w:t>
      </w:r>
    </w:p>
    <w:p w14:paraId="4D035246" w14:textId="5D15C5B3" w:rsidR="00700D81" w:rsidRDefault="00700D81" w:rsidP="00700D81">
      <w:pPr>
        <w:pStyle w:val="Paragraphedeliste"/>
        <w:numPr>
          <w:ilvl w:val="0"/>
          <w:numId w:val="5"/>
        </w:numPr>
        <w:jc w:val="both"/>
      </w:pPr>
      <w:r>
        <w:t>Des habits adaptés à la météo</w:t>
      </w:r>
    </w:p>
    <w:p w14:paraId="559BED3A" w14:textId="59E8B405" w:rsidR="00700D81" w:rsidRDefault="00700D81" w:rsidP="00700D81">
      <w:pPr>
        <w:pStyle w:val="Paragraphedeliste"/>
        <w:numPr>
          <w:ilvl w:val="0"/>
          <w:numId w:val="5"/>
        </w:numPr>
        <w:jc w:val="both"/>
      </w:pPr>
      <w:r>
        <w:t>Un k-way</w:t>
      </w:r>
    </w:p>
    <w:p w14:paraId="060DDE4C" w14:textId="038AD294" w:rsidR="00700D81" w:rsidRDefault="00700D81" w:rsidP="00700D81">
      <w:pPr>
        <w:pStyle w:val="Paragraphedeliste"/>
        <w:numPr>
          <w:ilvl w:val="0"/>
          <w:numId w:val="5"/>
        </w:numPr>
        <w:jc w:val="both"/>
      </w:pPr>
      <w:r>
        <w:t>Une casquette ou un chapeau</w:t>
      </w:r>
    </w:p>
    <w:p w14:paraId="274E57CB" w14:textId="57A9FC26" w:rsidR="00700D81" w:rsidRDefault="00700D81" w:rsidP="00700D81">
      <w:pPr>
        <w:pStyle w:val="Paragraphedeliste"/>
        <w:numPr>
          <w:ilvl w:val="0"/>
          <w:numId w:val="5"/>
        </w:numPr>
        <w:jc w:val="both"/>
      </w:pPr>
      <w:r>
        <w:t>De la crème solaire/de l’anti-moustique</w:t>
      </w:r>
    </w:p>
    <w:p w14:paraId="7B5A70E5" w14:textId="23208188" w:rsidR="00700D81" w:rsidRDefault="00700D81" w:rsidP="00700D81">
      <w:pPr>
        <w:pStyle w:val="Paragraphedeliste"/>
        <w:numPr>
          <w:ilvl w:val="0"/>
          <w:numId w:val="5"/>
        </w:numPr>
        <w:jc w:val="both"/>
      </w:pPr>
      <w:r>
        <w:t>Ton abonnement de train si tu en as un</w:t>
      </w:r>
    </w:p>
    <w:p w14:paraId="0A8F037E" w14:textId="7233EEB6" w:rsidR="00F07C3B" w:rsidRDefault="00F07C3B" w:rsidP="00700D81">
      <w:pPr>
        <w:pStyle w:val="Paragraphedeliste"/>
        <w:numPr>
          <w:ilvl w:val="0"/>
          <w:numId w:val="5"/>
        </w:numPr>
        <w:jc w:val="both"/>
      </w:pPr>
      <w:r>
        <w:t>Ta chemise ou ton foulard</w:t>
      </w:r>
    </w:p>
    <w:p w14:paraId="1DC33AFF" w14:textId="77777777" w:rsidR="00226309" w:rsidRPr="00700D81" w:rsidRDefault="00226309" w:rsidP="00226309">
      <w:pPr>
        <w:jc w:val="both"/>
      </w:pPr>
    </w:p>
    <w:p w14:paraId="5305CAE8" w14:textId="1351B0FD" w:rsidR="00226309" w:rsidRPr="00226309" w:rsidRDefault="00226309" w:rsidP="00226309">
      <w:pPr>
        <w:jc w:val="both"/>
        <w:rPr>
          <w:b/>
        </w:rPr>
      </w:pPr>
      <w:r w:rsidRPr="00226309">
        <w:rPr>
          <w:b/>
        </w:rPr>
        <w:t xml:space="preserve">Nuit pour la patrouille des </w:t>
      </w:r>
      <w:proofErr w:type="spellStart"/>
      <w:r w:rsidR="00F80A00">
        <w:rPr>
          <w:b/>
        </w:rPr>
        <w:t>Rikkitikitavis</w:t>
      </w:r>
      <w:proofErr w:type="spellEnd"/>
    </w:p>
    <w:p w14:paraId="20461241" w14:textId="77777777" w:rsidR="00226309" w:rsidRDefault="00226309" w:rsidP="00226309">
      <w:pPr>
        <w:jc w:val="both"/>
        <w:rPr>
          <w:b/>
        </w:rPr>
      </w:pPr>
      <w:r w:rsidRPr="00226309">
        <w:rPr>
          <w:b/>
        </w:rPr>
        <w:t>Matériel à prendre</w:t>
      </w:r>
      <w:r>
        <w:rPr>
          <w:b/>
        </w:rPr>
        <w:t> :</w:t>
      </w:r>
    </w:p>
    <w:p w14:paraId="3B3717A3" w14:textId="77777777" w:rsidR="00226309" w:rsidRDefault="00226309" w:rsidP="00226309">
      <w:pPr>
        <w:pStyle w:val="Paragraphedeliste"/>
        <w:numPr>
          <w:ilvl w:val="0"/>
          <w:numId w:val="13"/>
        </w:numPr>
        <w:jc w:val="both"/>
      </w:pPr>
      <w:r>
        <w:t xml:space="preserve">Un sac de couchage </w:t>
      </w:r>
    </w:p>
    <w:p w14:paraId="4B92A1C1" w14:textId="77777777" w:rsidR="00226309" w:rsidRDefault="00226309" w:rsidP="00226309">
      <w:pPr>
        <w:pStyle w:val="Paragraphedeliste"/>
        <w:numPr>
          <w:ilvl w:val="0"/>
          <w:numId w:val="13"/>
        </w:numPr>
        <w:jc w:val="both"/>
      </w:pPr>
      <w:r>
        <w:t>Une natte de sol</w:t>
      </w:r>
    </w:p>
    <w:p w14:paraId="53544546" w14:textId="77777777" w:rsidR="00226309" w:rsidRDefault="00226309" w:rsidP="00226309">
      <w:pPr>
        <w:pStyle w:val="Paragraphedeliste"/>
        <w:numPr>
          <w:ilvl w:val="0"/>
          <w:numId w:val="13"/>
        </w:numPr>
        <w:jc w:val="both"/>
      </w:pPr>
      <w:r>
        <w:t>Une trousse de toilette</w:t>
      </w:r>
    </w:p>
    <w:p w14:paraId="62F2784D" w14:textId="77777777" w:rsidR="00226309" w:rsidRDefault="00226309" w:rsidP="00226309">
      <w:pPr>
        <w:pStyle w:val="Paragraphedeliste"/>
        <w:numPr>
          <w:ilvl w:val="0"/>
          <w:numId w:val="13"/>
        </w:numPr>
        <w:jc w:val="both"/>
      </w:pPr>
      <w:r>
        <w:t>Des sous-vêtements en suffisance</w:t>
      </w:r>
    </w:p>
    <w:p w14:paraId="0AFE1511" w14:textId="77777777" w:rsidR="00226309" w:rsidRDefault="00226309" w:rsidP="00226309">
      <w:pPr>
        <w:pStyle w:val="Paragraphedeliste"/>
        <w:numPr>
          <w:ilvl w:val="0"/>
          <w:numId w:val="13"/>
        </w:numPr>
        <w:jc w:val="both"/>
      </w:pPr>
      <w:r>
        <w:t>Des habits adaptés en suffisance</w:t>
      </w:r>
    </w:p>
    <w:p w14:paraId="507AE0A7" w14:textId="77777777" w:rsidR="00226309" w:rsidRDefault="00226309" w:rsidP="00226309">
      <w:pPr>
        <w:jc w:val="both"/>
      </w:pPr>
      <w:r>
        <w:t>Attention, il faut pensez à prendre les affaires pour l’activité du lendemain !</w:t>
      </w:r>
    </w:p>
    <w:p w14:paraId="15093858" w14:textId="77777777" w:rsidR="00226309" w:rsidRPr="00226309" w:rsidRDefault="00226309" w:rsidP="00226309">
      <w:pPr>
        <w:jc w:val="both"/>
      </w:pPr>
      <w:r>
        <w:t>Vous pouvez aussi vous inscrire que pour la nuit ou que pour une des deux activités.</w:t>
      </w:r>
    </w:p>
    <w:p w14:paraId="4DFF6398" w14:textId="77777777" w:rsidR="009310D1" w:rsidRDefault="009310D1" w:rsidP="00311287">
      <w:pPr>
        <w:jc w:val="both"/>
      </w:pPr>
    </w:p>
    <w:p w14:paraId="599C8A0C" w14:textId="7ECCAA18" w:rsidR="009310D1" w:rsidRPr="00700D81" w:rsidRDefault="009310D1" w:rsidP="00311287">
      <w:pPr>
        <w:jc w:val="both"/>
        <w:rPr>
          <w:b/>
          <w:sz w:val="28"/>
          <w:szCs w:val="28"/>
        </w:rPr>
      </w:pPr>
      <w:r w:rsidRPr="00700D81">
        <w:rPr>
          <w:b/>
          <w:sz w:val="28"/>
          <w:szCs w:val="28"/>
        </w:rPr>
        <w:t>Mardi 28 juillet</w:t>
      </w:r>
    </w:p>
    <w:p w14:paraId="4B6433C9" w14:textId="70891F6C" w:rsidR="00700D81" w:rsidRPr="00F5337D" w:rsidRDefault="00700D81" w:rsidP="00700D81">
      <w:pPr>
        <w:jc w:val="both"/>
      </w:pPr>
      <w:r w:rsidRPr="00700D81">
        <w:rPr>
          <w:b/>
        </w:rPr>
        <w:t>Activité :</w:t>
      </w:r>
      <w:r w:rsidR="00F5337D">
        <w:rPr>
          <w:b/>
        </w:rPr>
        <w:t xml:space="preserve"> </w:t>
      </w:r>
      <w:r w:rsidR="00F5337D">
        <w:t>Excursion à Neuchâtel avec visite</w:t>
      </w:r>
    </w:p>
    <w:p w14:paraId="5E239284" w14:textId="6E46E711" w:rsidR="00700D81" w:rsidRPr="00F5337D" w:rsidRDefault="00700D81" w:rsidP="00700D81">
      <w:pPr>
        <w:jc w:val="both"/>
      </w:pPr>
      <w:r w:rsidRPr="00700D81">
        <w:rPr>
          <w:b/>
        </w:rPr>
        <w:t>Horaires et lieu de rendez-vous :</w:t>
      </w:r>
      <w:r w:rsidR="00F5337D">
        <w:rPr>
          <w:b/>
        </w:rPr>
        <w:t xml:space="preserve"> </w:t>
      </w:r>
      <w:r w:rsidR="00F5337D">
        <w:t>Début à 9h15 à la gare d’Yverdon et fin à 17h25 au même endroit</w:t>
      </w:r>
    </w:p>
    <w:p w14:paraId="15B8AC65" w14:textId="19666BE0" w:rsidR="00700D81" w:rsidRPr="00F5337D" w:rsidRDefault="00700D81" w:rsidP="00700D81">
      <w:pPr>
        <w:jc w:val="both"/>
      </w:pPr>
      <w:r w:rsidRPr="00700D81">
        <w:rPr>
          <w:b/>
        </w:rPr>
        <w:t>Prix :</w:t>
      </w:r>
      <w:r w:rsidR="00F5337D">
        <w:rPr>
          <w:b/>
        </w:rPr>
        <w:t xml:space="preserve"> </w:t>
      </w:r>
      <w:r w:rsidR="00F5337D">
        <w:t>20.- à apporter au départ</w:t>
      </w:r>
    </w:p>
    <w:p w14:paraId="68BA5B62" w14:textId="77777777" w:rsidR="00700D81" w:rsidRDefault="00700D81" w:rsidP="00700D81">
      <w:pPr>
        <w:jc w:val="both"/>
        <w:rPr>
          <w:b/>
        </w:rPr>
      </w:pPr>
      <w:r w:rsidRPr="00700D81">
        <w:rPr>
          <w:b/>
        </w:rPr>
        <w:t>Matériel à prendre :</w:t>
      </w:r>
    </w:p>
    <w:p w14:paraId="19B3DBE8" w14:textId="77777777" w:rsidR="00F5337D" w:rsidRDefault="00F5337D" w:rsidP="00F5337D">
      <w:pPr>
        <w:pStyle w:val="Paragraphedeliste"/>
        <w:numPr>
          <w:ilvl w:val="0"/>
          <w:numId w:val="3"/>
        </w:numPr>
        <w:jc w:val="both"/>
      </w:pPr>
      <w:r>
        <w:t>Un pic-</w:t>
      </w:r>
      <w:proofErr w:type="spellStart"/>
      <w:r>
        <w:t>nic</w:t>
      </w:r>
      <w:proofErr w:type="spellEnd"/>
      <w:r>
        <w:t xml:space="preserve"> (ne pas prendre de pic-</w:t>
      </w:r>
      <w:proofErr w:type="spellStart"/>
      <w:r>
        <w:t>nic</w:t>
      </w:r>
      <w:proofErr w:type="spellEnd"/>
      <w:r>
        <w:t xml:space="preserve"> collectif, pour une fois vous avez le droit et même le devoir de ne pas partager avec les autres </w:t>
      </w:r>
      <w:r>
        <w:sym w:font="Wingdings" w:char="F04A"/>
      </w:r>
      <w:r>
        <w:t>)</w:t>
      </w:r>
    </w:p>
    <w:p w14:paraId="2797EB11" w14:textId="0A21A7DF" w:rsidR="00F5337D" w:rsidRDefault="00F5337D" w:rsidP="00F5337D">
      <w:pPr>
        <w:pStyle w:val="Paragraphedeliste"/>
        <w:numPr>
          <w:ilvl w:val="0"/>
          <w:numId w:val="3"/>
        </w:numPr>
        <w:jc w:val="both"/>
      </w:pPr>
      <w:r>
        <w:t>Une gourde remplie</w:t>
      </w:r>
    </w:p>
    <w:p w14:paraId="3EDBB894" w14:textId="0E44EBF9" w:rsidR="00F5337D" w:rsidRDefault="00F5337D" w:rsidP="00F5337D">
      <w:pPr>
        <w:pStyle w:val="Paragraphedeliste"/>
        <w:numPr>
          <w:ilvl w:val="0"/>
          <w:numId w:val="3"/>
        </w:numPr>
        <w:jc w:val="both"/>
      </w:pPr>
      <w:r>
        <w:t>Un sac à dos</w:t>
      </w:r>
    </w:p>
    <w:p w14:paraId="24081299" w14:textId="71526FEB" w:rsidR="00F5337D" w:rsidRDefault="00F5337D" w:rsidP="00F5337D">
      <w:pPr>
        <w:pStyle w:val="Paragraphedeliste"/>
        <w:numPr>
          <w:ilvl w:val="0"/>
          <w:numId w:val="3"/>
        </w:numPr>
        <w:jc w:val="both"/>
      </w:pPr>
      <w:r>
        <w:t xml:space="preserve">Des bonnes chaussures </w:t>
      </w:r>
    </w:p>
    <w:p w14:paraId="64BE3DB7" w14:textId="461ECD88" w:rsidR="00F5337D" w:rsidRDefault="00F5337D" w:rsidP="00F5337D">
      <w:pPr>
        <w:pStyle w:val="Paragraphedeliste"/>
        <w:numPr>
          <w:ilvl w:val="0"/>
          <w:numId w:val="3"/>
        </w:numPr>
        <w:jc w:val="both"/>
      </w:pPr>
      <w:r>
        <w:t>Une casquette ou un chapeau</w:t>
      </w:r>
    </w:p>
    <w:p w14:paraId="029C6D6E" w14:textId="26BFB992" w:rsidR="00F5337D" w:rsidRDefault="00F5337D" w:rsidP="00F5337D">
      <w:pPr>
        <w:pStyle w:val="Paragraphedeliste"/>
        <w:numPr>
          <w:ilvl w:val="0"/>
          <w:numId w:val="3"/>
        </w:numPr>
        <w:jc w:val="both"/>
      </w:pPr>
      <w:r>
        <w:t>Ton abonnement de train si tu en as un</w:t>
      </w:r>
    </w:p>
    <w:p w14:paraId="094533AA" w14:textId="29648C04" w:rsidR="00F5337D" w:rsidRDefault="00F5337D" w:rsidP="00F5337D">
      <w:pPr>
        <w:pStyle w:val="Paragraphedeliste"/>
        <w:numPr>
          <w:ilvl w:val="0"/>
          <w:numId w:val="3"/>
        </w:numPr>
        <w:jc w:val="both"/>
      </w:pPr>
      <w:r>
        <w:t>De la crème solaire/de l’anti-moustique</w:t>
      </w:r>
    </w:p>
    <w:p w14:paraId="20200CAC" w14:textId="1D16B0F2" w:rsidR="00F07C3B" w:rsidRDefault="00F07C3B" w:rsidP="00F5337D">
      <w:pPr>
        <w:pStyle w:val="Paragraphedeliste"/>
        <w:numPr>
          <w:ilvl w:val="0"/>
          <w:numId w:val="3"/>
        </w:numPr>
        <w:jc w:val="both"/>
      </w:pPr>
      <w:r>
        <w:t>Ta chemise et ton foulard</w:t>
      </w:r>
    </w:p>
    <w:p w14:paraId="41CD6336" w14:textId="77777777" w:rsidR="00F5337D" w:rsidRPr="00F5337D" w:rsidRDefault="00F5337D" w:rsidP="00F5337D">
      <w:pPr>
        <w:pStyle w:val="Paragraphedeliste"/>
        <w:jc w:val="both"/>
      </w:pPr>
    </w:p>
    <w:p w14:paraId="240E4739" w14:textId="6B9A6201" w:rsidR="009310D1" w:rsidRPr="00700D81" w:rsidRDefault="009310D1" w:rsidP="00311287">
      <w:pPr>
        <w:jc w:val="both"/>
        <w:rPr>
          <w:b/>
          <w:sz w:val="28"/>
          <w:szCs w:val="28"/>
        </w:rPr>
      </w:pPr>
      <w:r w:rsidRPr="00700D81">
        <w:rPr>
          <w:b/>
          <w:sz w:val="28"/>
          <w:szCs w:val="28"/>
        </w:rPr>
        <w:t>Mercredi 29 juillet</w:t>
      </w:r>
    </w:p>
    <w:p w14:paraId="50509D63" w14:textId="39C9498C" w:rsidR="00700D81" w:rsidRPr="00F5337D" w:rsidRDefault="00700D81" w:rsidP="00700D81">
      <w:pPr>
        <w:jc w:val="both"/>
      </w:pPr>
      <w:r w:rsidRPr="00700D81">
        <w:rPr>
          <w:b/>
        </w:rPr>
        <w:t>Activité :</w:t>
      </w:r>
      <w:r w:rsidR="00F5337D">
        <w:rPr>
          <w:b/>
        </w:rPr>
        <w:t xml:space="preserve"> </w:t>
      </w:r>
      <w:r w:rsidR="00F5337D">
        <w:t>Journée progression</w:t>
      </w:r>
    </w:p>
    <w:p w14:paraId="3FB2B030" w14:textId="4D989B86" w:rsidR="00700D81" w:rsidRPr="00F5337D" w:rsidRDefault="00700D81" w:rsidP="00700D81">
      <w:pPr>
        <w:jc w:val="both"/>
      </w:pPr>
      <w:r w:rsidRPr="00700D81">
        <w:rPr>
          <w:b/>
        </w:rPr>
        <w:t>Horaires et lieu de rendez-vous :</w:t>
      </w:r>
      <w:r w:rsidR="00F5337D">
        <w:rPr>
          <w:b/>
        </w:rPr>
        <w:t xml:space="preserve"> </w:t>
      </w:r>
      <w:r w:rsidR="00F5337D">
        <w:t>Début à 13h30 à la cabane de la roselière et fin à 18h30 au même endroit</w:t>
      </w:r>
    </w:p>
    <w:p w14:paraId="451DF761" w14:textId="18F62319" w:rsidR="00700D81" w:rsidRPr="00F5337D" w:rsidRDefault="00700D81" w:rsidP="00700D81">
      <w:pPr>
        <w:jc w:val="both"/>
      </w:pPr>
      <w:r w:rsidRPr="00700D81">
        <w:rPr>
          <w:b/>
        </w:rPr>
        <w:t>Prix :</w:t>
      </w:r>
      <w:r w:rsidR="00F5337D">
        <w:rPr>
          <w:b/>
        </w:rPr>
        <w:t xml:space="preserve"> </w:t>
      </w:r>
      <w:r w:rsidR="00F5337D">
        <w:t>0.-</w:t>
      </w:r>
    </w:p>
    <w:p w14:paraId="29A82B31" w14:textId="77777777" w:rsidR="00700D81" w:rsidRDefault="00700D81" w:rsidP="00700D81">
      <w:pPr>
        <w:jc w:val="both"/>
        <w:rPr>
          <w:b/>
        </w:rPr>
      </w:pPr>
      <w:r w:rsidRPr="00700D81">
        <w:rPr>
          <w:b/>
        </w:rPr>
        <w:t>Matériel à prendre :</w:t>
      </w:r>
    </w:p>
    <w:p w14:paraId="115C3106" w14:textId="0BF2353F" w:rsidR="00F5337D" w:rsidRDefault="00F5337D" w:rsidP="00F5337D">
      <w:pPr>
        <w:pStyle w:val="Paragraphedeliste"/>
        <w:numPr>
          <w:ilvl w:val="0"/>
          <w:numId w:val="7"/>
        </w:numPr>
        <w:jc w:val="both"/>
      </w:pPr>
      <w:r>
        <w:t xml:space="preserve">Un </w:t>
      </w:r>
      <w:proofErr w:type="spellStart"/>
      <w:r>
        <w:t>thilo</w:t>
      </w:r>
      <w:proofErr w:type="spellEnd"/>
      <w:r>
        <w:t xml:space="preserve"> si tu en possèdes un</w:t>
      </w:r>
    </w:p>
    <w:p w14:paraId="36AF11EF" w14:textId="2FF30E18" w:rsidR="00F5337D" w:rsidRDefault="00F5337D" w:rsidP="00F5337D">
      <w:pPr>
        <w:pStyle w:val="Paragraphedeliste"/>
        <w:numPr>
          <w:ilvl w:val="0"/>
          <w:numId w:val="7"/>
        </w:numPr>
        <w:jc w:val="both"/>
      </w:pPr>
      <w:r>
        <w:t>Un ACCPIF (allumettes, couteau, crayon, papier, imperdables, ficelle)</w:t>
      </w:r>
    </w:p>
    <w:p w14:paraId="35AD3D57" w14:textId="0B94914F" w:rsidR="00F5337D" w:rsidRDefault="00F5337D" w:rsidP="00F5337D">
      <w:pPr>
        <w:pStyle w:val="Paragraphedeliste"/>
        <w:numPr>
          <w:ilvl w:val="0"/>
          <w:numId w:val="7"/>
        </w:numPr>
        <w:jc w:val="both"/>
      </w:pPr>
      <w:r>
        <w:t>Des habits adaptés à la météo</w:t>
      </w:r>
    </w:p>
    <w:p w14:paraId="3814A898" w14:textId="0E5D3D50" w:rsidR="00F5337D" w:rsidRDefault="00F5337D" w:rsidP="00F5337D">
      <w:pPr>
        <w:pStyle w:val="Paragraphedeliste"/>
        <w:numPr>
          <w:ilvl w:val="0"/>
          <w:numId w:val="7"/>
        </w:numPr>
        <w:jc w:val="both"/>
      </w:pPr>
      <w:r>
        <w:lastRenderedPageBreak/>
        <w:t>Une casquette ou un chapeau</w:t>
      </w:r>
    </w:p>
    <w:p w14:paraId="5D973F1E" w14:textId="76CCC9BF" w:rsidR="00F5337D" w:rsidRDefault="00F5337D" w:rsidP="00F5337D">
      <w:pPr>
        <w:pStyle w:val="Paragraphedeliste"/>
        <w:numPr>
          <w:ilvl w:val="0"/>
          <w:numId w:val="7"/>
        </w:numPr>
        <w:jc w:val="both"/>
      </w:pPr>
      <w:r>
        <w:t>De la crème solaire/de l’anti-moustique</w:t>
      </w:r>
    </w:p>
    <w:p w14:paraId="0B5DEFC0" w14:textId="1862C4AE" w:rsidR="00F07C3B" w:rsidRDefault="00F07C3B" w:rsidP="00F5337D">
      <w:pPr>
        <w:pStyle w:val="Paragraphedeliste"/>
        <w:numPr>
          <w:ilvl w:val="0"/>
          <w:numId w:val="7"/>
        </w:numPr>
        <w:jc w:val="both"/>
      </w:pPr>
      <w:r>
        <w:t>Ta chemise et ton foulard</w:t>
      </w:r>
    </w:p>
    <w:p w14:paraId="59A57762" w14:textId="77777777" w:rsidR="00A11AE4" w:rsidRDefault="00A11AE4" w:rsidP="00A11AE4">
      <w:pPr>
        <w:jc w:val="both"/>
      </w:pPr>
    </w:p>
    <w:p w14:paraId="14CC3E12" w14:textId="71088E42" w:rsidR="00226309" w:rsidRPr="00226309" w:rsidRDefault="00226309" w:rsidP="00226309">
      <w:pPr>
        <w:jc w:val="both"/>
        <w:rPr>
          <w:b/>
        </w:rPr>
      </w:pPr>
      <w:r w:rsidRPr="00226309">
        <w:rPr>
          <w:b/>
        </w:rPr>
        <w:t xml:space="preserve">Nuit pour la patrouille des </w:t>
      </w:r>
      <w:r w:rsidR="00CB1C75">
        <w:rPr>
          <w:b/>
        </w:rPr>
        <w:t>gars</w:t>
      </w:r>
    </w:p>
    <w:p w14:paraId="7A75F5E7" w14:textId="77777777" w:rsidR="00226309" w:rsidRDefault="00226309" w:rsidP="00226309">
      <w:pPr>
        <w:jc w:val="both"/>
        <w:rPr>
          <w:b/>
        </w:rPr>
      </w:pPr>
      <w:r w:rsidRPr="00226309">
        <w:rPr>
          <w:b/>
        </w:rPr>
        <w:t>Matériel à prendre</w:t>
      </w:r>
      <w:r>
        <w:rPr>
          <w:b/>
        </w:rPr>
        <w:t> :</w:t>
      </w:r>
    </w:p>
    <w:p w14:paraId="1A67960E" w14:textId="77777777" w:rsidR="00226309" w:rsidRDefault="00226309" w:rsidP="00226309">
      <w:pPr>
        <w:pStyle w:val="Paragraphedeliste"/>
        <w:numPr>
          <w:ilvl w:val="0"/>
          <w:numId w:val="13"/>
        </w:numPr>
        <w:jc w:val="both"/>
      </w:pPr>
      <w:r>
        <w:t xml:space="preserve">Un sac de couchage </w:t>
      </w:r>
    </w:p>
    <w:p w14:paraId="12F469BC" w14:textId="77777777" w:rsidR="00226309" w:rsidRDefault="00226309" w:rsidP="00226309">
      <w:pPr>
        <w:pStyle w:val="Paragraphedeliste"/>
        <w:numPr>
          <w:ilvl w:val="0"/>
          <w:numId w:val="13"/>
        </w:numPr>
        <w:jc w:val="both"/>
      </w:pPr>
      <w:r>
        <w:t>Une natte de sol</w:t>
      </w:r>
    </w:p>
    <w:p w14:paraId="4589122F" w14:textId="77777777" w:rsidR="00226309" w:rsidRDefault="00226309" w:rsidP="00226309">
      <w:pPr>
        <w:pStyle w:val="Paragraphedeliste"/>
        <w:numPr>
          <w:ilvl w:val="0"/>
          <w:numId w:val="13"/>
        </w:numPr>
        <w:jc w:val="both"/>
      </w:pPr>
      <w:r>
        <w:t>Une trousse de toilette</w:t>
      </w:r>
    </w:p>
    <w:p w14:paraId="368B7A74" w14:textId="77777777" w:rsidR="00226309" w:rsidRDefault="00226309" w:rsidP="00226309">
      <w:pPr>
        <w:pStyle w:val="Paragraphedeliste"/>
        <w:numPr>
          <w:ilvl w:val="0"/>
          <w:numId w:val="13"/>
        </w:numPr>
        <w:jc w:val="both"/>
      </w:pPr>
      <w:r>
        <w:t>Des sous-vêtements en suffisance</w:t>
      </w:r>
    </w:p>
    <w:p w14:paraId="1FE584C4" w14:textId="77777777" w:rsidR="00226309" w:rsidRDefault="00226309" w:rsidP="00226309">
      <w:pPr>
        <w:pStyle w:val="Paragraphedeliste"/>
        <w:numPr>
          <w:ilvl w:val="0"/>
          <w:numId w:val="13"/>
        </w:numPr>
        <w:jc w:val="both"/>
      </w:pPr>
      <w:r>
        <w:t>Des habits adaptés en suffisance</w:t>
      </w:r>
    </w:p>
    <w:p w14:paraId="432317C3" w14:textId="77777777" w:rsidR="00226309" w:rsidRDefault="00226309" w:rsidP="00226309">
      <w:pPr>
        <w:jc w:val="both"/>
      </w:pPr>
      <w:r>
        <w:t>Attention, il faut pensez à prendre les affaires pour l’activité du lendemain !</w:t>
      </w:r>
    </w:p>
    <w:p w14:paraId="34537566" w14:textId="77777777" w:rsidR="00226309" w:rsidRPr="00226309" w:rsidRDefault="00226309" w:rsidP="00226309">
      <w:pPr>
        <w:jc w:val="both"/>
      </w:pPr>
      <w:r>
        <w:t>Vous pouvez aussi vous inscrire que pour la nuit ou que pour une des deux activités.</w:t>
      </w:r>
    </w:p>
    <w:p w14:paraId="1CAEA1FF" w14:textId="77777777" w:rsidR="009310D1" w:rsidRDefault="009310D1" w:rsidP="00311287">
      <w:pPr>
        <w:jc w:val="both"/>
      </w:pPr>
    </w:p>
    <w:p w14:paraId="7289812F" w14:textId="1C31DDBF" w:rsidR="009310D1" w:rsidRPr="00700D81" w:rsidRDefault="009310D1" w:rsidP="00311287">
      <w:pPr>
        <w:jc w:val="both"/>
        <w:rPr>
          <w:b/>
          <w:sz w:val="28"/>
          <w:szCs w:val="28"/>
        </w:rPr>
      </w:pPr>
      <w:r w:rsidRPr="00700D81">
        <w:rPr>
          <w:b/>
          <w:sz w:val="28"/>
          <w:szCs w:val="28"/>
        </w:rPr>
        <w:t>Jeudi 30 et Vendredi 31 juillet</w:t>
      </w:r>
    </w:p>
    <w:p w14:paraId="338DC04E" w14:textId="3000021D" w:rsidR="00700D81" w:rsidRPr="00F07C3B" w:rsidRDefault="00700D81" w:rsidP="00700D81">
      <w:pPr>
        <w:jc w:val="both"/>
      </w:pPr>
      <w:r w:rsidRPr="00700D81">
        <w:rPr>
          <w:b/>
        </w:rPr>
        <w:t>Activité :</w:t>
      </w:r>
      <w:r w:rsidR="00F07C3B">
        <w:rPr>
          <w:b/>
        </w:rPr>
        <w:t xml:space="preserve"> </w:t>
      </w:r>
      <w:r w:rsidR="00F07C3B">
        <w:t>Test de progression et FIESTAAAAAAAA</w:t>
      </w:r>
    </w:p>
    <w:p w14:paraId="60175171" w14:textId="04C9C25D" w:rsidR="00700D81" w:rsidRPr="00F07C3B" w:rsidRDefault="00700D81" w:rsidP="00700D81">
      <w:pPr>
        <w:jc w:val="both"/>
      </w:pPr>
      <w:r w:rsidRPr="00700D81">
        <w:rPr>
          <w:b/>
        </w:rPr>
        <w:t>Horaires et lieu de rendez-vous :</w:t>
      </w:r>
      <w:r w:rsidR="00F07C3B">
        <w:rPr>
          <w:b/>
        </w:rPr>
        <w:t xml:space="preserve"> </w:t>
      </w:r>
      <w:r w:rsidR="00F07C3B">
        <w:t>Début jeudi 30 juillet à 14h à la cabane de la roselière et fin vendredi 31 juillet à 11h30 au même endroit</w:t>
      </w:r>
    </w:p>
    <w:p w14:paraId="799C4579" w14:textId="5DAA78B9" w:rsidR="00700D81" w:rsidRPr="00F07C3B" w:rsidRDefault="00700D81" w:rsidP="00700D81">
      <w:pPr>
        <w:jc w:val="both"/>
      </w:pPr>
      <w:r w:rsidRPr="00700D81">
        <w:rPr>
          <w:b/>
        </w:rPr>
        <w:t>Prix :</w:t>
      </w:r>
      <w:r w:rsidR="00F07C3B">
        <w:rPr>
          <w:b/>
        </w:rPr>
        <w:t xml:space="preserve"> </w:t>
      </w:r>
      <w:r w:rsidR="00F07C3B">
        <w:t>0.-</w:t>
      </w:r>
    </w:p>
    <w:p w14:paraId="7B222299" w14:textId="77777777" w:rsidR="00700D81" w:rsidRDefault="00700D81" w:rsidP="00700D81">
      <w:pPr>
        <w:jc w:val="both"/>
        <w:rPr>
          <w:b/>
        </w:rPr>
      </w:pPr>
      <w:r w:rsidRPr="00700D81">
        <w:rPr>
          <w:b/>
        </w:rPr>
        <w:t>Matériel à prendre :</w:t>
      </w:r>
    </w:p>
    <w:p w14:paraId="53545EC3" w14:textId="66C430F6" w:rsidR="00F07C3B" w:rsidRDefault="00F07C3B" w:rsidP="00F07C3B">
      <w:pPr>
        <w:pStyle w:val="Paragraphedeliste"/>
        <w:numPr>
          <w:ilvl w:val="0"/>
          <w:numId w:val="9"/>
        </w:numPr>
        <w:jc w:val="both"/>
      </w:pPr>
      <w:r>
        <w:t>Un sac à dos</w:t>
      </w:r>
    </w:p>
    <w:p w14:paraId="6FE64917" w14:textId="1047C57E" w:rsidR="00F07C3B" w:rsidRDefault="00F07C3B" w:rsidP="00F07C3B">
      <w:pPr>
        <w:pStyle w:val="Paragraphedeliste"/>
        <w:numPr>
          <w:ilvl w:val="0"/>
          <w:numId w:val="9"/>
        </w:numPr>
        <w:jc w:val="both"/>
      </w:pPr>
      <w:r>
        <w:t>Un sac de couchage</w:t>
      </w:r>
    </w:p>
    <w:p w14:paraId="31832C50" w14:textId="0F3D109C" w:rsidR="00F07C3B" w:rsidRDefault="00F07C3B" w:rsidP="00F07C3B">
      <w:pPr>
        <w:pStyle w:val="Paragraphedeliste"/>
        <w:numPr>
          <w:ilvl w:val="0"/>
          <w:numId w:val="9"/>
        </w:numPr>
        <w:jc w:val="both"/>
      </w:pPr>
      <w:r>
        <w:t>Une natte de sol</w:t>
      </w:r>
    </w:p>
    <w:p w14:paraId="26D18124" w14:textId="0F972A35" w:rsidR="00F07C3B" w:rsidRDefault="00F07C3B" w:rsidP="00F07C3B">
      <w:pPr>
        <w:pStyle w:val="Paragraphedeliste"/>
        <w:numPr>
          <w:ilvl w:val="0"/>
          <w:numId w:val="9"/>
        </w:numPr>
        <w:jc w:val="both"/>
      </w:pPr>
      <w:r>
        <w:t>Une trousse de toilette</w:t>
      </w:r>
    </w:p>
    <w:p w14:paraId="4E53F960" w14:textId="7576D171" w:rsidR="00F07C3B" w:rsidRDefault="00F07C3B" w:rsidP="00F07C3B">
      <w:pPr>
        <w:pStyle w:val="Paragraphedeliste"/>
        <w:numPr>
          <w:ilvl w:val="0"/>
          <w:numId w:val="9"/>
        </w:numPr>
        <w:jc w:val="both"/>
      </w:pPr>
      <w:r>
        <w:t>Des sous-vêtements pour deux jours</w:t>
      </w:r>
    </w:p>
    <w:p w14:paraId="26BBD73D" w14:textId="5073DA1E" w:rsidR="00F07C3B" w:rsidRDefault="00F07C3B" w:rsidP="00F07C3B">
      <w:pPr>
        <w:pStyle w:val="Paragraphedeliste"/>
        <w:numPr>
          <w:ilvl w:val="0"/>
          <w:numId w:val="9"/>
        </w:numPr>
        <w:jc w:val="both"/>
      </w:pPr>
      <w:r>
        <w:t>Des habits adaptés à la météo et en quantité suffisante pour les deux jours</w:t>
      </w:r>
    </w:p>
    <w:p w14:paraId="34B2F528" w14:textId="1DCE9305" w:rsidR="00F07C3B" w:rsidRDefault="00F07C3B" w:rsidP="00F07C3B">
      <w:pPr>
        <w:pStyle w:val="Paragraphedeliste"/>
        <w:numPr>
          <w:ilvl w:val="0"/>
          <w:numId w:val="9"/>
        </w:numPr>
        <w:jc w:val="both"/>
      </w:pPr>
      <w:r>
        <w:t>Un k-way</w:t>
      </w:r>
    </w:p>
    <w:p w14:paraId="710667F2" w14:textId="08A2146F" w:rsidR="00F07C3B" w:rsidRDefault="00F07C3B" w:rsidP="00F07C3B">
      <w:pPr>
        <w:pStyle w:val="Paragraphedeliste"/>
        <w:numPr>
          <w:ilvl w:val="0"/>
          <w:numId w:val="9"/>
        </w:numPr>
        <w:jc w:val="both"/>
      </w:pPr>
      <w:r>
        <w:t>De bonnes chaussures</w:t>
      </w:r>
    </w:p>
    <w:p w14:paraId="2BAADCD1" w14:textId="77777777" w:rsidR="00F07C3B" w:rsidRDefault="00F07C3B" w:rsidP="00F07C3B">
      <w:pPr>
        <w:pStyle w:val="Paragraphedeliste"/>
        <w:numPr>
          <w:ilvl w:val="0"/>
          <w:numId w:val="9"/>
        </w:numPr>
        <w:jc w:val="both"/>
      </w:pPr>
      <w:r>
        <w:t>Un ACCPIF (allumettes, couteau, crayon, papier, imperdables, ficelle)</w:t>
      </w:r>
    </w:p>
    <w:p w14:paraId="18EAF412" w14:textId="1A7B0842" w:rsidR="00F07C3B" w:rsidRDefault="00F07C3B" w:rsidP="00F07C3B">
      <w:pPr>
        <w:pStyle w:val="Paragraphedeliste"/>
        <w:numPr>
          <w:ilvl w:val="0"/>
          <w:numId w:val="9"/>
        </w:numPr>
        <w:jc w:val="both"/>
      </w:pPr>
      <w:r>
        <w:t>Une casquette ou un chapeau</w:t>
      </w:r>
    </w:p>
    <w:p w14:paraId="54E619DD" w14:textId="463B36D7" w:rsidR="00F07C3B" w:rsidRDefault="00F07C3B" w:rsidP="00F07C3B">
      <w:pPr>
        <w:pStyle w:val="Paragraphedeliste"/>
        <w:numPr>
          <w:ilvl w:val="0"/>
          <w:numId w:val="9"/>
        </w:numPr>
        <w:jc w:val="both"/>
      </w:pPr>
      <w:r>
        <w:t>De la crème solaire/de l’anti-moustique</w:t>
      </w:r>
    </w:p>
    <w:p w14:paraId="7CA70CCF" w14:textId="77777777" w:rsidR="00F07C3B" w:rsidRDefault="00F07C3B" w:rsidP="00F07C3B">
      <w:pPr>
        <w:pStyle w:val="Paragraphedeliste"/>
        <w:numPr>
          <w:ilvl w:val="0"/>
          <w:numId w:val="9"/>
        </w:numPr>
        <w:jc w:val="both"/>
      </w:pPr>
      <w:r>
        <w:t>Une gamelle et des services (aucun échange ne sera permis entre les participants, les repas partager dans la même gamelle non plus)</w:t>
      </w:r>
    </w:p>
    <w:p w14:paraId="6A4DE5B1" w14:textId="44999776" w:rsidR="00F07C3B" w:rsidRDefault="00F07C3B" w:rsidP="00F07C3B">
      <w:pPr>
        <w:pStyle w:val="Paragraphedeliste"/>
        <w:numPr>
          <w:ilvl w:val="0"/>
          <w:numId w:val="9"/>
        </w:numPr>
        <w:jc w:val="both"/>
      </w:pPr>
      <w:r>
        <w:t>Une gourde remplie</w:t>
      </w:r>
    </w:p>
    <w:p w14:paraId="68B39EDC" w14:textId="2FA34D19" w:rsidR="00F07C3B" w:rsidRPr="00F07C3B" w:rsidRDefault="00F07C3B" w:rsidP="00F07C3B">
      <w:pPr>
        <w:pStyle w:val="Paragraphedeliste"/>
        <w:numPr>
          <w:ilvl w:val="0"/>
          <w:numId w:val="9"/>
        </w:numPr>
        <w:jc w:val="both"/>
      </w:pPr>
      <w:r>
        <w:t>Ta chemise et ton foulard</w:t>
      </w:r>
    </w:p>
    <w:p w14:paraId="6568C14E" w14:textId="77777777" w:rsidR="009310D1" w:rsidRDefault="009310D1" w:rsidP="00311287">
      <w:pPr>
        <w:jc w:val="both"/>
      </w:pPr>
    </w:p>
    <w:p w14:paraId="59DBAAB4" w14:textId="77777777" w:rsidR="00311287" w:rsidRDefault="00311287" w:rsidP="00311287">
      <w:pPr>
        <w:jc w:val="both"/>
      </w:pPr>
    </w:p>
    <w:p w14:paraId="70466EA3"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590F5C5F"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3D579DC6"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654C9908"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4697BB85"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4601C192" w14:textId="77777777" w:rsidR="00CB1C75" w:rsidRDefault="00CB1C75" w:rsidP="00ED3DBF">
      <w:pPr>
        <w:widowControl w:val="0"/>
        <w:tabs>
          <w:tab w:val="left" w:pos="2268"/>
        </w:tabs>
        <w:spacing w:line="259" w:lineRule="auto"/>
        <w:jc w:val="center"/>
        <w:rPr>
          <w:rFonts w:ascii="Georgia" w:eastAsia="Georgia" w:hAnsi="Georgia" w:cs="Georgia"/>
          <w:b/>
          <w:color w:val="9BBB59" w:themeColor="accent3"/>
          <w:sz w:val="32"/>
          <w:szCs w:val="32"/>
        </w:rPr>
      </w:pPr>
    </w:p>
    <w:p w14:paraId="6EEA1F72" w14:textId="77777777" w:rsidR="00032DE5" w:rsidRDefault="00032DE5" w:rsidP="00032DE5">
      <w:pPr>
        <w:widowControl w:val="0"/>
        <w:tabs>
          <w:tab w:val="left" w:pos="2268"/>
        </w:tabs>
        <w:spacing w:line="259" w:lineRule="auto"/>
        <w:rPr>
          <w:rFonts w:ascii="Georgia" w:eastAsia="Georgia" w:hAnsi="Georgia" w:cs="Georgia"/>
          <w:b/>
          <w:color w:val="9BBB59" w:themeColor="accent3"/>
          <w:sz w:val="32"/>
          <w:szCs w:val="32"/>
        </w:rPr>
      </w:pPr>
    </w:p>
    <w:p w14:paraId="61F70AF1" w14:textId="77777777" w:rsidR="00CB1D1C" w:rsidRDefault="00CB1D1C" w:rsidP="00032DE5">
      <w:pPr>
        <w:widowControl w:val="0"/>
        <w:tabs>
          <w:tab w:val="left" w:pos="2268"/>
        </w:tabs>
        <w:spacing w:line="259" w:lineRule="auto"/>
        <w:rPr>
          <w:rFonts w:ascii="Georgia" w:eastAsia="Georgia" w:hAnsi="Georgia" w:cs="Georgia"/>
          <w:b/>
          <w:color w:val="9BBB59" w:themeColor="accent3"/>
          <w:sz w:val="32"/>
          <w:szCs w:val="32"/>
        </w:rPr>
      </w:pPr>
    </w:p>
    <w:p w14:paraId="0781954A" w14:textId="77777777" w:rsidR="00ED3DBF" w:rsidRPr="006F7E1E" w:rsidRDefault="00ED3DBF" w:rsidP="00ED3DBF">
      <w:pPr>
        <w:widowControl w:val="0"/>
        <w:tabs>
          <w:tab w:val="left" w:pos="2268"/>
        </w:tabs>
        <w:spacing w:line="259" w:lineRule="auto"/>
        <w:jc w:val="center"/>
        <w:rPr>
          <w:b/>
          <w:color w:val="9BBB59" w:themeColor="accent3"/>
          <w:sz w:val="32"/>
          <w:szCs w:val="32"/>
        </w:rPr>
      </w:pPr>
      <w:r w:rsidRPr="006F7E1E">
        <w:rPr>
          <w:rFonts w:ascii="Georgia" w:eastAsia="Georgia" w:hAnsi="Georgia" w:cs="Georgia"/>
          <w:b/>
          <w:color w:val="9BBB59" w:themeColor="accent3"/>
          <w:sz w:val="32"/>
          <w:szCs w:val="32"/>
        </w:rPr>
        <w:lastRenderedPageBreak/>
        <w:t>B</w:t>
      </w:r>
      <w:r>
        <w:rPr>
          <w:b/>
          <w:color w:val="9BBB59" w:themeColor="accent3"/>
          <w:sz w:val="32"/>
          <w:szCs w:val="32"/>
        </w:rPr>
        <w:t>ulletin d’inscription au camp 2èm</w:t>
      </w:r>
      <w:r w:rsidRPr="006F7E1E">
        <w:rPr>
          <w:b/>
          <w:color w:val="9BBB59" w:themeColor="accent3"/>
          <w:sz w:val="32"/>
          <w:szCs w:val="32"/>
        </w:rPr>
        <w:t>e branche 2020</w:t>
      </w:r>
    </w:p>
    <w:p w14:paraId="1148FACC" w14:textId="7CC1C839" w:rsidR="00ED3DBF" w:rsidRDefault="00ED3DBF" w:rsidP="00ED3DBF">
      <w:pPr>
        <w:widowControl w:val="0"/>
        <w:tabs>
          <w:tab w:val="left" w:pos="2268"/>
        </w:tabs>
        <w:spacing w:after="160" w:line="259" w:lineRule="auto"/>
        <w:jc w:val="center"/>
      </w:pPr>
      <w:r>
        <w:t xml:space="preserve">A renvoyer à Orane Quartier, Rue du </w:t>
      </w:r>
      <w:proofErr w:type="spellStart"/>
      <w:r>
        <w:t>Cheminet</w:t>
      </w:r>
      <w:proofErr w:type="spellEnd"/>
      <w:r>
        <w:t xml:space="preserve"> 4, 1400 Yverdon, </w:t>
      </w:r>
      <w:r w:rsidR="00237FA4">
        <w:rPr>
          <w:b/>
        </w:rPr>
        <w:t>avant le 26 juin</w:t>
      </w:r>
      <w:r>
        <w:rPr>
          <w:b/>
        </w:rPr>
        <w:t xml:space="preserve"> 2020</w:t>
      </w:r>
      <w:r>
        <w:t>.</w:t>
      </w:r>
    </w:p>
    <w:p w14:paraId="37CA1F74" w14:textId="77777777" w:rsidR="00ED3DBF" w:rsidRDefault="00ED3DBF" w:rsidP="00ED3DBF">
      <w:pPr>
        <w:widowControl w:val="0"/>
        <w:tabs>
          <w:tab w:val="left" w:pos="2268"/>
        </w:tabs>
        <w:spacing w:after="160" w:line="259" w:lineRule="auto"/>
        <w:jc w:val="center"/>
      </w:pPr>
    </w:p>
    <w:tbl>
      <w:tblPr>
        <w:tblW w:w="93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717"/>
        <w:gridCol w:w="53"/>
        <w:gridCol w:w="1350"/>
        <w:gridCol w:w="4545"/>
      </w:tblGrid>
      <w:tr w:rsidR="00ED3DBF" w14:paraId="18B63E2B" w14:textId="77777777" w:rsidTr="00786CB1">
        <w:trPr>
          <w:trHeight w:val="940"/>
        </w:trPr>
        <w:tc>
          <w:tcPr>
            <w:tcW w:w="9330" w:type="dxa"/>
            <w:gridSpan w:val="5"/>
            <w:shd w:val="clear" w:color="auto" w:fill="FFFFFF"/>
          </w:tcPr>
          <w:p w14:paraId="60257995" w14:textId="77777777" w:rsidR="00ED3DBF" w:rsidRDefault="00ED3DBF" w:rsidP="00786CB1">
            <w:pPr>
              <w:widowControl w:val="0"/>
              <w:tabs>
                <w:tab w:val="left" w:pos="2268"/>
              </w:tabs>
              <w:jc w:val="both"/>
              <w:rPr>
                <w:b/>
                <w:sz w:val="20"/>
                <w:szCs w:val="20"/>
              </w:rPr>
            </w:pPr>
            <w:r>
              <w:rPr>
                <w:sz w:val="20"/>
                <w:szCs w:val="20"/>
              </w:rPr>
              <w:t xml:space="preserve">Ces données nous permettent d’intervenir en cas d’urgence. Nous vous garantissons qu’elles seront traitées de manière confidentielle. Par votre signature, vous donnez votre accord à la maîtrise du camp d’entreprendre toutes les mesures nécessaires, lors d’une consultation médicale en cas d’urgence, sans vous avoir contacté au préalable. </w:t>
            </w:r>
            <w:r>
              <w:rPr>
                <w:b/>
                <w:sz w:val="20"/>
                <w:szCs w:val="20"/>
              </w:rPr>
              <w:t>Merci d'en remplir un pour chaque enfant.</w:t>
            </w:r>
          </w:p>
        </w:tc>
      </w:tr>
      <w:tr w:rsidR="00ED3DBF" w14:paraId="3CAB640C" w14:textId="77777777" w:rsidTr="00786CB1">
        <w:trPr>
          <w:trHeight w:val="620"/>
        </w:trPr>
        <w:tc>
          <w:tcPr>
            <w:tcW w:w="3435" w:type="dxa"/>
            <w:gridSpan w:val="3"/>
            <w:shd w:val="clear" w:color="auto" w:fill="E7E6E6"/>
          </w:tcPr>
          <w:p w14:paraId="227BC6D3" w14:textId="77777777" w:rsidR="00ED3DBF" w:rsidRDefault="00ED3DBF" w:rsidP="00786CB1">
            <w:pPr>
              <w:widowControl w:val="0"/>
              <w:tabs>
                <w:tab w:val="left" w:pos="2268"/>
              </w:tabs>
              <w:jc w:val="both"/>
            </w:pPr>
            <w:r>
              <w:t>Nom et prénom de l’enfant</w:t>
            </w:r>
          </w:p>
        </w:tc>
        <w:tc>
          <w:tcPr>
            <w:tcW w:w="5895" w:type="dxa"/>
            <w:gridSpan w:val="2"/>
          </w:tcPr>
          <w:p w14:paraId="01873FE8" w14:textId="77777777" w:rsidR="00ED3DBF" w:rsidRDefault="00ED3DBF" w:rsidP="00786CB1">
            <w:pPr>
              <w:widowControl w:val="0"/>
              <w:tabs>
                <w:tab w:val="left" w:pos="2268"/>
              </w:tabs>
              <w:jc w:val="both"/>
            </w:pPr>
          </w:p>
        </w:tc>
      </w:tr>
      <w:tr w:rsidR="00ED3DBF" w14:paraId="650236BE" w14:textId="77777777" w:rsidTr="00786CB1">
        <w:trPr>
          <w:trHeight w:val="620"/>
        </w:trPr>
        <w:tc>
          <w:tcPr>
            <w:tcW w:w="3435" w:type="dxa"/>
            <w:gridSpan w:val="3"/>
            <w:shd w:val="clear" w:color="auto" w:fill="E7E6E6"/>
          </w:tcPr>
          <w:p w14:paraId="162A061E" w14:textId="77777777" w:rsidR="00ED3DBF" w:rsidRDefault="00ED3DBF" w:rsidP="00786CB1">
            <w:pPr>
              <w:widowControl w:val="0"/>
              <w:tabs>
                <w:tab w:val="left" w:pos="2268"/>
              </w:tabs>
              <w:jc w:val="both"/>
            </w:pPr>
            <w:r>
              <w:t>Date de naissance</w:t>
            </w:r>
          </w:p>
        </w:tc>
        <w:tc>
          <w:tcPr>
            <w:tcW w:w="5895" w:type="dxa"/>
            <w:gridSpan w:val="2"/>
          </w:tcPr>
          <w:p w14:paraId="65395F19" w14:textId="77777777" w:rsidR="00ED3DBF" w:rsidRDefault="00ED3DBF" w:rsidP="00786CB1">
            <w:pPr>
              <w:widowControl w:val="0"/>
              <w:tabs>
                <w:tab w:val="left" w:pos="2268"/>
              </w:tabs>
              <w:jc w:val="both"/>
            </w:pPr>
          </w:p>
        </w:tc>
      </w:tr>
      <w:tr w:rsidR="00ED3DBF" w14:paraId="25444FCD" w14:textId="77777777" w:rsidTr="00786CB1">
        <w:trPr>
          <w:trHeight w:val="540"/>
        </w:trPr>
        <w:tc>
          <w:tcPr>
            <w:tcW w:w="3435" w:type="dxa"/>
            <w:gridSpan w:val="3"/>
            <w:shd w:val="clear" w:color="auto" w:fill="E7E6E6"/>
          </w:tcPr>
          <w:p w14:paraId="20FB101C" w14:textId="77777777" w:rsidR="00ED3DBF" w:rsidRDefault="00ED3DBF" w:rsidP="00786CB1">
            <w:pPr>
              <w:widowControl w:val="0"/>
              <w:tabs>
                <w:tab w:val="left" w:pos="2268"/>
              </w:tabs>
              <w:jc w:val="both"/>
            </w:pPr>
            <w:r>
              <w:t>Adresse</w:t>
            </w:r>
          </w:p>
        </w:tc>
        <w:tc>
          <w:tcPr>
            <w:tcW w:w="5895" w:type="dxa"/>
            <w:gridSpan w:val="2"/>
          </w:tcPr>
          <w:p w14:paraId="5AA5CA07" w14:textId="77777777" w:rsidR="00ED3DBF" w:rsidRDefault="00ED3DBF" w:rsidP="00786CB1">
            <w:pPr>
              <w:widowControl w:val="0"/>
              <w:tabs>
                <w:tab w:val="left" w:pos="2268"/>
              </w:tabs>
              <w:jc w:val="both"/>
            </w:pPr>
          </w:p>
        </w:tc>
      </w:tr>
      <w:tr w:rsidR="00ED3DBF" w14:paraId="16E2CF9F" w14:textId="77777777" w:rsidTr="00786CB1">
        <w:trPr>
          <w:trHeight w:val="620"/>
        </w:trPr>
        <w:tc>
          <w:tcPr>
            <w:tcW w:w="3435" w:type="dxa"/>
            <w:gridSpan w:val="3"/>
            <w:shd w:val="clear" w:color="auto" w:fill="E7E6E6"/>
          </w:tcPr>
          <w:p w14:paraId="48B63C78" w14:textId="77777777" w:rsidR="00ED3DBF" w:rsidRDefault="00ED3DBF" w:rsidP="00786CB1">
            <w:pPr>
              <w:widowControl w:val="0"/>
              <w:tabs>
                <w:tab w:val="left" w:pos="2268"/>
              </w:tabs>
              <w:jc w:val="both"/>
              <w:rPr>
                <w:b/>
              </w:rPr>
            </w:pPr>
            <w:r>
              <w:rPr>
                <w:b/>
              </w:rPr>
              <w:t>Nom et prénom</w:t>
            </w:r>
            <w:r>
              <w:t xml:space="preserve"> de la personne de contact en cas d’urgence ainsi que son </w:t>
            </w:r>
            <w:r>
              <w:rPr>
                <w:b/>
              </w:rPr>
              <w:t>numéro</w:t>
            </w:r>
          </w:p>
        </w:tc>
        <w:tc>
          <w:tcPr>
            <w:tcW w:w="5895" w:type="dxa"/>
            <w:gridSpan w:val="2"/>
          </w:tcPr>
          <w:p w14:paraId="123AAEFF" w14:textId="77777777" w:rsidR="00ED3DBF" w:rsidRDefault="00ED3DBF" w:rsidP="00786CB1">
            <w:pPr>
              <w:widowControl w:val="0"/>
              <w:tabs>
                <w:tab w:val="left" w:pos="2268"/>
              </w:tabs>
              <w:jc w:val="both"/>
            </w:pPr>
          </w:p>
          <w:p w14:paraId="70583996" w14:textId="77777777" w:rsidR="00ED3DBF" w:rsidRDefault="00ED3DBF" w:rsidP="00786CB1">
            <w:pPr>
              <w:widowControl w:val="0"/>
              <w:tabs>
                <w:tab w:val="left" w:pos="2268"/>
              </w:tabs>
              <w:jc w:val="both"/>
            </w:pPr>
          </w:p>
          <w:p w14:paraId="03A61E3D" w14:textId="77777777" w:rsidR="00ED3DBF" w:rsidRDefault="00ED3DBF" w:rsidP="00786CB1">
            <w:pPr>
              <w:widowControl w:val="0"/>
              <w:tabs>
                <w:tab w:val="left" w:pos="2268"/>
              </w:tabs>
              <w:jc w:val="both"/>
            </w:pPr>
          </w:p>
        </w:tc>
      </w:tr>
      <w:tr w:rsidR="00ED3DBF" w14:paraId="75A67872" w14:textId="77777777" w:rsidTr="00786CB1">
        <w:trPr>
          <w:trHeight w:val="620"/>
        </w:trPr>
        <w:tc>
          <w:tcPr>
            <w:tcW w:w="3435" w:type="dxa"/>
            <w:gridSpan w:val="3"/>
            <w:shd w:val="clear" w:color="auto" w:fill="E7E6E6"/>
          </w:tcPr>
          <w:p w14:paraId="1643C8DA" w14:textId="77777777" w:rsidR="00ED3DBF" w:rsidRDefault="00ED3DBF" w:rsidP="00786CB1">
            <w:pPr>
              <w:widowControl w:val="0"/>
              <w:tabs>
                <w:tab w:val="left" w:pos="2268"/>
              </w:tabs>
              <w:jc w:val="both"/>
              <w:rPr>
                <w:b/>
              </w:rPr>
            </w:pPr>
            <w:r>
              <w:rPr>
                <w:b/>
              </w:rPr>
              <w:t>Nom et prénom</w:t>
            </w:r>
            <w:r>
              <w:t xml:space="preserve"> d’une deuxième personne de contact en cas d’urgence ainsi que son </w:t>
            </w:r>
            <w:r>
              <w:rPr>
                <w:b/>
              </w:rPr>
              <w:t>numéro</w:t>
            </w:r>
          </w:p>
        </w:tc>
        <w:tc>
          <w:tcPr>
            <w:tcW w:w="5895" w:type="dxa"/>
            <w:gridSpan w:val="2"/>
          </w:tcPr>
          <w:p w14:paraId="417D0E9D" w14:textId="77777777" w:rsidR="00ED3DBF" w:rsidRDefault="00ED3DBF" w:rsidP="00786CB1">
            <w:pPr>
              <w:widowControl w:val="0"/>
              <w:tabs>
                <w:tab w:val="left" w:pos="2268"/>
              </w:tabs>
              <w:jc w:val="both"/>
            </w:pPr>
          </w:p>
        </w:tc>
      </w:tr>
      <w:tr w:rsidR="00ED3DBF" w14:paraId="27B44FB2" w14:textId="77777777" w:rsidTr="00786CB1">
        <w:trPr>
          <w:trHeight w:val="620"/>
        </w:trPr>
        <w:tc>
          <w:tcPr>
            <w:tcW w:w="1665" w:type="dxa"/>
            <w:shd w:val="clear" w:color="auto" w:fill="E7E6E6"/>
          </w:tcPr>
          <w:p w14:paraId="0E679E56" w14:textId="77777777" w:rsidR="00ED3DBF" w:rsidRDefault="00ED3DBF" w:rsidP="00786CB1">
            <w:pPr>
              <w:widowControl w:val="0"/>
              <w:tabs>
                <w:tab w:val="left" w:pos="2268"/>
              </w:tabs>
              <w:jc w:val="both"/>
            </w:pPr>
            <w:r>
              <w:t>Assurances</w:t>
            </w:r>
          </w:p>
          <w:p w14:paraId="3831F287" w14:textId="77777777" w:rsidR="00ED3DBF" w:rsidRDefault="00ED3DBF" w:rsidP="00786CB1">
            <w:pPr>
              <w:widowControl w:val="0"/>
              <w:tabs>
                <w:tab w:val="left" w:pos="2268"/>
              </w:tabs>
              <w:jc w:val="both"/>
            </w:pPr>
          </w:p>
        </w:tc>
        <w:tc>
          <w:tcPr>
            <w:tcW w:w="3120" w:type="dxa"/>
            <w:gridSpan w:val="3"/>
            <w:shd w:val="clear" w:color="auto" w:fill="FFFFFF"/>
          </w:tcPr>
          <w:p w14:paraId="6F32021A" w14:textId="77777777" w:rsidR="00ED3DBF" w:rsidRDefault="00ED3DBF" w:rsidP="00786CB1">
            <w:pPr>
              <w:widowControl w:val="0"/>
              <w:tabs>
                <w:tab w:val="left" w:pos="2268"/>
              </w:tabs>
              <w:jc w:val="both"/>
            </w:pPr>
            <w:r>
              <w:t>RC</w:t>
            </w:r>
          </w:p>
        </w:tc>
        <w:tc>
          <w:tcPr>
            <w:tcW w:w="4545" w:type="dxa"/>
            <w:shd w:val="clear" w:color="auto" w:fill="FFFFFF"/>
          </w:tcPr>
          <w:p w14:paraId="6C879036" w14:textId="77777777" w:rsidR="00ED3DBF" w:rsidRDefault="00ED3DBF" w:rsidP="00786CB1">
            <w:pPr>
              <w:widowControl w:val="0"/>
              <w:tabs>
                <w:tab w:val="left" w:pos="2268"/>
              </w:tabs>
              <w:jc w:val="both"/>
            </w:pPr>
            <w:r>
              <w:t>Maladie</w:t>
            </w:r>
          </w:p>
        </w:tc>
      </w:tr>
      <w:tr w:rsidR="00ED3DBF" w14:paraId="402EDB4D" w14:textId="77777777" w:rsidTr="00786CB1">
        <w:trPr>
          <w:trHeight w:val="660"/>
        </w:trPr>
        <w:tc>
          <w:tcPr>
            <w:tcW w:w="3435" w:type="dxa"/>
            <w:gridSpan w:val="3"/>
            <w:shd w:val="clear" w:color="auto" w:fill="E7E6E6"/>
          </w:tcPr>
          <w:p w14:paraId="4B621EAE" w14:textId="77777777" w:rsidR="00ED3DBF" w:rsidRDefault="00ED3DBF" w:rsidP="00786CB1">
            <w:pPr>
              <w:widowControl w:val="0"/>
              <w:tabs>
                <w:tab w:val="left" w:pos="2268"/>
              </w:tabs>
            </w:pPr>
            <w:r>
              <w:t>Problèmes de santé, allergies, régime particulier, …</w:t>
            </w:r>
          </w:p>
        </w:tc>
        <w:tc>
          <w:tcPr>
            <w:tcW w:w="5895" w:type="dxa"/>
            <w:gridSpan w:val="2"/>
          </w:tcPr>
          <w:p w14:paraId="0E3FC9D6" w14:textId="77777777" w:rsidR="00ED3DBF" w:rsidRDefault="00ED3DBF" w:rsidP="00786CB1">
            <w:pPr>
              <w:widowControl w:val="0"/>
              <w:tabs>
                <w:tab w:val="left" w:pos="2268"/>
              </w:tabs>
              <w:jc w:val="both"/>
            </w:pPr>
          </w:p>
        </w:tc>
      </w:tr>
      <w:tr w:rsidR="00ED3DBF" w14:paraId="61325CEC" w14:textId="77777777" w:rsidTr="00786CB1">
        <w:trPr>
          <w:trHeight w:val="740"/>
        </w:trPr>
        <w:tc>
          <w:tcPr>
            <w:tcW w:w="3435" w:type="dxa"/>
            <w:gridSpan w:val="3"/>
            <w:shd w:val="clear" w:color="auto" w:fill="E7E6E6"/>
          </w:tcPr>
          <w:p w14:paraId="609FFA87" w14:textId="77777777" w:rsidR="00ED3DBF" w:rsidRDefault="00ED3DBF" w:rsidP="00786CB1">
            <w:pPr>
              <w:widowControl w:val="0"/>
              <w:tabs>
                <w:tab w:val="left" w:pos="2268"/>
              </w:tabs>
            </w:pPr>
            <w:r>
              <w:t>Nous autorisez-vous à administrer du Dafalgan à votre enfant si nécessaire ?</w:t>
            </w:r>
          </w:p>
        </w:tc>
        <w:tc>
          <w:tcPr>
            <w:tcW w:w="5895" w:type="dxa"/>
            <w:gridSpan w:val="2"/>
          </w:tcPr>
          <w:p w14:paraId="745AF9E9" w14:textId="77777777" w:rsidR="00ED3DBF" w:rsidRDefault="00ED3DBF" w:rsidP="00786CB1">
            <w:pPr>
              <w:widowControl w:val="0"/>
              <w:tabs>
                <w:tab w:val="left" w:pos="2268"/>
              </w:tabs>
              <w:jc w:val="both"/>
            </w:pPr>
          </w:p>
        </w:tc>
      </w:tr>
      <w:tr w:rsidR="00ED3DBF" w14:paraId="42456AEE" w14:textId="77777777" w:rsidTr="00786CB1">
        <w:trPr>
          <w:trHeight w:val="740"/>
        </w:trPr>
        <w:tc>
          <w:tcPr>
            <w:tcW w:w="3435" w:type="dxa"/>
            <w:gridSpan w:val="3"/>
            <w:shd w:val="clear" w:color="auto" w:fill="E7E6E6"/>
          </w:tcPr>
          <w:p w14:paraId="6423BE8C" w14:textId="77777777" w:rsidR="00ED3DBF" w:rsidRDefault="00ED3DBF" w:rsidP="00786CB1">
            <w:pPr>
              <w:widowControl w:val="0"/>
              <w:tabs>
                <w:tab w:val="left" w:pos="2268"/>
              </w:tabs>
            </w:pPr>
            <w:r>
              <w:t>Médicaments (avec posologie précise)</w:t>
            </w:r>
          </w:p>
        </w:tc>
        <w:tc>
          <w:tcPr>
            <w:tcW w:w="5895" w:type="dxa"/>
            <w:gridSpan w:val="2"/>
          </w:tcPr>
          <w:p w14:paraId="4A51E184" w14:textId="77777777" w:rsidR="00ED3DBF" w:rsidRDefault="00ED3DBF" w:rsidP="00786CB1">
            <w:pPr>
              <w:widowControl w:val="0"/>
              <w:tabs>
                <w:tab w:val="left" w:pos="2268"/>
              </w:tabs>
              <w:jc w:val="both"/>
            </w:pPr>
          </w:p>
        </w:tc>
      </w:tr>
      <w:tr w:rsidR="00ED3DBF" w14:paraId="0F326E7E" w14:textId="77777777" w:rsidTr="00786CB1">
        <w:trPr>
          <w:trHeight w:val="520"/>
        </w:trPr>
        <w:tc>
          <w:tcPr>
            <w:tcW w:w="3435" w:type="dxa"/>
            <w:gridSpan w:val="3"/>
            <w:shd w:val="clear" w:color="auto" w:fill="E7E6E6"/>
          </w:tcPr>
          <w:p w14:paraId="7C240E77" w14:textId="77777777" w:rsidR="00ED3DBF" w:rsidRDefault="00ED3DBF" w:rsidP="00786CB1">
            <w:pPr>
              <w:widowControl w:val="0"/>
              <w:tabs>
                <w:tab w:val="left" w:pos="2268"/>
              </w:tabs>
              <w:jc w:val="both"/>
            </w:pPr>
            <w:r>
              <w:t xml:space="preserve">Votre enfant </w:t>
            </w:r>
            <w:proofErr w:type="spellStart"/>
            <w:r>
              <w:t>sait-il</w:t>
            </w:r>
            <w:proofErr w:type="spellEnd"/>
            <w:r>
              <w:t xml:space="preserve"> nager?</w:t>
            </w:r>
          </w:p>
        </w:tc>
        <w:tc>
          <w:tcPr>
            <w:tcW w:w="5895" w:type="dxa"/>
            <w:gridSpan w:val="2"/>
          </w:tcPr>
          <w:p w14:paraId="0E4BDB8D" w14:textId="77777777" w:rsidR="00ED3DBF" w:rsidRDefault="00ED3DBF" w:rsidP="00786CB1">
            <w:pPr>
              <w:widowControl w:val="0"/>
              <w:tabs>
                <w:tab w:val="left" w:pos="2268"/>
              </w:tabs>
              <w:spacing w:after="160" w:line="259" w:lineRule="auto"/>
              <w:jc w:val="both"/>
            </w:pPr>
          </w:p>
        </w:tc>
      </w:tr>
      <w:tr w:rsidR="00ED3DBF" w14:paraId="60695852" w14:textId="77777777" w:rsidTr="00786CB1">
        <w:trPr>
          <w:trHeight w:val="760"/>
        </w:trPr>
        <w:tc>
          <w:tcPr>
            <w:tcW w:w="3435" w:type="dxa"/>
            <w:gridSpan w:val="3"/>
            <w:shd w:val="clear" w:color="auto" w:fill="E7E6E6"/>
          </w:tcPr>
          <w:p w14:paraId="1CC58914" w14:textId="77777777" w:rsidR="00ED3DBF" w:rsidRDefault="00ED3DBF" w:rsidP="00786CB1">
            <w:pPr>
              <w:widowControl w:val="0"/>
              <w:tabs>
                <w:tab w:val="left" w:pos="2268"/>
              </w:tabs>
              <w:jc w:val="both"/>
            </w:pPr>
            <w:r>
              <w:t>Remarques éventuelles</w:t>
            </w:r>
          </w:p>
        </w:tc>
        <w:tc>
          <w:tcPr>
            <w:tcW w:w="5895" w:type="dxa"/>
            <w:gridSpan w:val="2"/>
          </w:tcPr>
          <w:p w14:paraId="61288BAC" w14:textId="77777777" w:rsidR="00ED3DBF" w:rsidRDefault="00ED3DBF" w:rsidP="00786CB1">
            <w:pPr>
              <w:widowControl w:val="0"/>
              <w:tabs>
                <w:tab w:val="left" w:pos="2268"/>
              </w:tabs>
              <w:jc w:val="both"/>
            </w:pPr>
          </w:p>
          <w:p w14:paraId="6B83234B" w14:textId="77777777" w:rsidR="00ED3DBF" w:rsidRDefault="00ED3DBF" w:rsidP="00786CB1">
            <w:pPr>
              <w:widowControl w:val="0"/>
              <w:tabs>
                <w:tab w:val="left" w:pos="2268"/>
              </w:tabs>
              <w:jc w:val="both"/>
            </w:pPr>
          </w:p>
          <w:p w14:paraId="20EDDDF9" w14:textId="77777777" w:rsidR="00ED3DBF" w:rsidRDefault="00ED3DBF" w:rsidP="00786CB1">
            <w:pPr>
              <w:widowControl w:val="0"/>
              <w:tabs>
                <w:tab w:val="left" w:pos="2268"/>
              </w:tabs>
              <w:jc w:val="both"/>
            </w:pPr>
          </w:p>
        </w:tc>
      </w:tr>
      <w:tr w:rsidR="00237FA4" w14:paraId="30ED4373" w14:textId="77777777" w:rsidTr="00786CB1">
        <w:trPr>
          <w:trHeight w:val="760"/>
        </w:trPr>
        <w:tc>
          <w:tcPr>
            <w:tcW w:w="3435" w:type="dxa"/>
            <w:gridSpan w:val="3"/>
            <w:shd w:val="clear" w:color="auto" w:fill="E7E6E6"/>
          </w:tcPr>
          <w:p w14:paraId="6888CAE1" w14:textId="6F68A713" w:rsidR="00237FA4" w:rsidRDefault="00237FA4" w:rsidP="00786CB1">
            <w:pPr>
              <w:widowControl w:val="0"/>
              <w:tabs>
                <w:tab w:val="left" w:pos="2268"/>
              </w:tabs>
              <w:jc w:val="both"/>
            </w:pPr>
            <w:r>
              <w:t>Inscriptions</w:t>
            </w:r>
            <w:r w:rsidR="00873585">
              <w:t xml:space="preserve"> activités</w:t>
            </w:r>
          </w:p>
        </w:tc>
        <w:tc>
          <w:tcPr>
            <w:tcW w:w="5895" w:type="dxa"/>
            <w:gridSpan w:val="2"/>
          </w:tcPr>
          <w:p w14:paraId="18B30320" w14:textId="03F94BB4"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20-21 juillet Raid</w:t>
            </w:r>
          </w:p>
          <w:p w14:paraId="53693C5C" w14:textId="0DD9EFD7"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22 juillet activité normale</w:t>
            </w:r>
          </w:p>
          <w:p w14:paraId="5AE7EEC0" w14:textId="7CD2CE76"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23 juillet vélo</w:t>
            </w:r>
          </w:p>
          <w:p w14:paraId="2061C823" w14:textId="3E479062"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24 juillet lac</w:t>
            </w:r>
          </w:p>
          <w:p w14:paraId="6247AFD8" w14:textId="5A7AE1D5"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27 juillet marche + jeux</w:t>
            </w:r>
          </w:p>
          <w:p w14:paraId="59EF54BF" w14:textId="3736873D"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28 juillet excursion + visite</w:t>
            </w:r>
          </w:p>
          <w:p w14:paraId="1E0BC916" w14:textId="41EF075A" w:rsidR="00237FA4" w:rsidRPr="00FA287A" w:rsidRDefault="00237FA4" w:rsidP="00237FA4">
            <w:pPr>
              <w:pStyle w:val="Paragraphedeliste"/>
              <w:widowControl w:val="0"/>
              <w:numPr>
                <w:ilvl w:val="0"/>
                <w:numId w:val="10"/>
              </w:numPr>
              <w:tabs>
                <w:tab w:val="left" w:pos="2268"/>
              </w:tabs>
              <w:jc w:val="both"/>
              <w:rPr>
                <w:sz w:val="20"/>
                <w:szCs w:val="20"/>
              </w:rPr>
            </w:pPr>
            <w:r w:rsidRPr="00FA287A">
              <w:rPr>
                <w:sz w:val="20"/>
                <w:szCs w:val="20"/>
              </w:rPr>
              <w:t>29 juillet journée progression</w:t>
            </w:r>
          </w:p>
          <w:p w14:paraId="62DC1A63" w14:textId="511A8447" w:rsidR="00237FA4" w:rsidRDefault="00237FA4" w:rsidP="00237FA4">
            <w:pPr>
              <w:pStyle w:val="Paragraphedeliste"/>
              <w:widowControl w:val="0"/>
              <w:numPr>
                <w:ilvl w:val="0"/>
                <w:numId w:val="10"/>
              </w:numPr>
              <w:tabs>
                <w:tab w:val="left" w:pos="2268"/>
              </w:tabs>
              <w:jc w:val="both"/>
            </w:pPr>
            <w:r w:rsidRPr="00FA287A">
              <w:rPr>
                <w:sz w:val="20"/>
                <w:szCs w:val="20"/>
              </w:rPr>
              <w:t>30-31 juillet Test progression + fiesta</w:t>
            </w:r>
          </w:p>
        </w:tc>
      </w:tr>
      <w:tr w:rsidR="00873585" w14:paraId="6DA0BA69" w14:textId="77777777" w:rsidTr="00786CB1">
        <w:trPr>
          <w:trHeight w:val="760"/>
        </w:trPr>
        <w:tc>
          <w:tcPr>
            <w:tcW w:w="3435" w:type="dxa"/>
            <w:gridSpan w:val="3"/>
            <w:shd w:val="clear" w:color="auto" w:fill="E7E6E6"/>
          </w:tcPr>
          <w:p w14:paraId="2C8FC837" w14:textId="4A1C2E21" w:rsidR="00873585" w:rsidRDefault="00873585" w:rsidP="00786CB1">
            <w:pPr>
              <w:widowControl w:val="0"/>
              <w:tabs>
                <w:tab w:val="left" w:pos="2268"/>
              </w:tabs>
              <w:jc w:val="both"/>
            </w:pPr>
            <w:r>
              <w:t>Inscriptions nuits</w:t>
            </w:r>
          </w:p>
        </w:tc>
        <w:tc>
          <w:tcPr>
            <w:tcW w:w="5895" w:type="dxa"/>
            <w:gridSpan w:val="2"/>
          </w:tcPr>
          <w:p w14:paraId="0962FE0B" w14:textId="4267F43E" w:rsidR="00873585" w:rsidRDefault="00226309" w:rsidP="00237FA4">
            <w:pPr>
              <w:pStyle w:val="Paragraphedeliste"/>
              <w:widowControl w:val="0"/>
              <w:numPr>
                <w:ilvl w:val="0"/>
                <w:numId w:val="10"/>
              </w:numPr>
              <w:tabs>
                <w:tab w:val="left" w:pos="2268"/>
              </w:tabs>
              <w:jc w:val="both"/>
              <w:rPr>
                <w:sz w:val="20"/>
                <w:szCs w:val="20"/>
              </w:rPr>
            </w:pPr>
            <w:r>
              <w:rPr>
                <w:sz w:val="20"/>
                <w:szCs w:val="20"/>
              </w:rPr>
              <w:t xml:space="preserve">23-24 juillet patrouille des </w:t>
            </w:r>
            <w:r w:rsidR="004E2765">
              <w:rPr>
                <w:sz w:val="20"/>
                <w:szCs w:val="20"/>
              </w:rPr>
              <w:t>Belugas</w:t>
            </w:r>
          </w:p>
          <w:p w14:paraId="7B33DFA7" w14:textId="279CE7DA" w:rsidR="00226309" w:rsidRPr="00226309" w:rsidRDefault="00226309" w:rsidP="00226309">
            <w:pPr>
              <w:pStyle w:val="Paragraphedeliste"/>
              <w:widowControl w:val="0"/>
              <w:numPr>
                <w:ilvl w:val="0"/>
                <w:numId w:val="10"/>
              </w:numPr>
              <w:tabs>
                <w:tab w:val="left" w:pos="2268"/>
              </w:tabs>
              <w:jc w:val="both"/>
              <w:rPr>
                <w:sz w:val="20"/>
                <w:szCs w:val="20"/>
              </w:rPr>
            </w:pPr>
            <w:r>
              <w:rPr>
                <w:sz w:val="20"/>
                <w:szCs w:val="20"/>
              </w:rPr>
              <w:t xml:space="preserve">27-28 juillet patrouille des </w:t>
            </w:r>
            <w:proofErr w:type="spellStart"/>
            <w:r w:rsidR="004E2765">
              <w:rPr>
                <w:sz w:val="20"/>
                <w:szCs w:val="20"/>
              </w:rPr>
              <w:t>Rikkitikitavis</w:t>
            </w:r>
            <w:proofErr w:type="spellEnd"/>
          </w:p>
          <w:p w14:paraId="2300B807" w14:textId="595F66E3" w:rsidR="00226309" w:rsidRPr="00FA287A" w:rsidRDefault="00226309" w:rsidP="00237FA4">
            <w:pPr>
              <w:pStyle w:val="Paragraphedeliste"/>
              <w:widowControl w:val="0"/>
              <w:numPr>
                <w:ilvl w:val="0"/>
                <w:numId w:val="10"/>
              </w:numPr>
              <w:tabs>
                <w:tab w:val="left" w:pos="2268"/>
              </w:tabs>
              <w:jc w:val="both"/>
              <w:rPr>
                <w:sz w:val="20"/>
                <w:szCs w:val="20"/>
              </w:rPr>
            </w:pPr>
            <w:r>
              <w:rPr>
                <w:sz w:val="20"/>
                <w:szCs w:val="20"/>
              </w:rPr>
              <w:t>29-30 juillet patrouille des gars</w:t>
            </w:r>
          </w:p>
        </w:tc>
      </w:tr>
      <w:tr w:rsidR="00ED3DBF" w14:paraId="251AD311" w14:textId="77777777" w:rsidTr="00786CB1">
        <w:trPr>
          <w:trHeight w:val="1140"/>
        </w:trPr>
        <w:tc>
          <w:tcPr>
            <w:tcW w:w="9330" w:type="dxa"/>
            <w:gridSpan w:val="5"/>
            <w:shd w:val="clear" w:color="auto" w:fill="FFFFFF"/>
          </w:tcPr>
          <w:p w14:paraId="446E2AD7" w14:textId="1017F3EB" w:rsidR="00ED3DBF" w:rsidRDefault="00ED3DBF" w:rsidP="00786CB1">
            <w:pPr>
              <w:widowControl w:val="0"/>
              <w:tabs>
                <w:tab w:val="left" w:pos="2268"/>
              </w:tabs>
              <w:jc w:val="both"/>
              <w:rPr>
                <w:sz w:val="20"/>
                <w:szCs w:val="20"/>
              </w:rPr>
            </w:pPr>
            <w:r>
              <w:rPr>
                <w:sz w:val="20"/>
                <w:szCs w:val="20"/>
              </w:rPr>
              <w:lastRenderedPageBreak/>
              <w:t>J’ai joint à la présente inscription :</w:t>
            </w:r>
          </w:p>
          <w:p w14:paraId="516E46E8" w14:textId="1FB605AD" w:rsidR="00ED3DBF" w:rsidRPr="00786CB1" w:rsidRDefault="00ED3DBF" w:rsidP="00786CB1">
            <w:pPr>
              <w:pStyle w:val="Paragraphedeliste"/>
              <w:widowControl w:val="0"/>
              <w:numPr>
                <w:ilvl w:val="0"/>
                <w:numId w:val="11"/>
              </w:numPr>
              <w:tabs>
                <w:tab w:val="left" w:pos="2268"/>
              </w:tabs>
              <w:spacing w:line="259" w:lineRule="auto"/>
              <w:jc w:val="both"/>
              <w:rPr>
                <w:sz w:val="20"/>
                <w:szCs w:val="20"/>
              </w:rPr>
            </w:pPr>
            <w:r w:rsidRPr="00786CB1">
              <w:rPr>
                <w:sz w:val="20"/>
                <w:szCs w:val="20"/>
              </w:rPr>
              <w:t>Une copie du carnet de vaccination de mon enfant</w:t>
            </w:r>
          </w:p>
          <w:p w14:paraId="0EA31318" w14:textId="25047286" w:rsidR="00ED3DBF" w:rsidRPr="00786CB1" w:rsidRDefault="00ED3DBF" w:rsidP="00786CB1">
            <w:pPr>
              <w:pStyle w:val="Paragraphedeliste"/>
              <w:widowControl w:val="0"/>
              <w:numPr>
                <w:ilvl w:val="0"/>
                <w:numId w:val="11"/>
              </w:numPr>
              <w:tabs>
                <w:tab w:val="left" w:pos="2268"/>
              </w:tabs>
              <w:spacing w:line="259" w:lineRule="auto"/>
              <w:jc w:val="both"/>
              <w:rPr>
                <w:sz w:val="20"/>
                <w:szCs w:val="20"/>
              </w:rPr>
            </w:pPr>
            <w:r w:rsidRPr="00786CB1">
              <w:rPr>
                <w:sz w:val="20"/>
                <w:szCs w:val="20"/>
              </w:rPr>
              <w:t>Une copie d’un document d’identité (carte d’identité ou passeport) de mon enfant</w:t>
            </w:r>
          </w:p>
          <w:p w14:paraId="212026E9" w14:textId="36AA4CC2" w:rsidR="00ED3DBF" w:rsidRPr="00786CB1" w:rsidRDefault="00ED3DBF" w:rsidP="00786CB1">
            <w:pPr>
              <w:pStyle w:val="Paragraphedeliste"/>
              <w:widowControl w:val="0"/>
              <w:numPr>
                <w:ilvl w:val="0"/>
                <w:numId w:val="11"/>
              </w:numPr>
              <w:tabs>
                <w:tab w:val="left" w:pos="2268"/>
              </w:tabs>
              <w:spacing w:after="160" w:line="259" w:lineRule="auto"/>
              <w:jc w:val="both"/>
              <w:rPr>
                <w:sz w:val="20"/>
                <w:szCs w:val="20"/>
              </w:rPr>
            </w:pPr>
            <w:r w:rsidRPr="00786CB1">
              <w:rPr>
                <w:sz w:val="20"/>
                <w:szCs w:val="20"/>
              </w:rPr>
              <w:t>Une copie de la carte d’assurance maladie de mon enfant</w:t>
            </w:r>
          </w:p>
          <w:p w14:paraId="69816C0B" w14:textId="3E4F6C4B" w:rsidR="00ED3DBF" w:rsidRPr="00786CB1" w:rsidRDefault="00ED3DBF" w:rsidP="00786CB1">
            <w:pPr>
              <w:pStyle w:val="Paragraphedeliste"/>
              <w:widowControl w:val="0"/>
              <w:numPr>
                <w:ilvl w:val="0"/>
                <w:numId w:val="11"/>
              </w:numPr>
              <w:tabs>
                <w:tab w:val="left" w:pos="2268"/>
              </w:tabs>
              <w:spacing w:after="160" w:line="259" w:lineRule="auto"/>
              <w:jc w:val="both"/>
              <w:rPr>
                <w:b/>
                <w:sz w:val="20"/>
                <w:szCs w:val="20"/>
              </w:rPr>
            </w:pPr>
            <w:r w:rsidRPr="00786CB1">
              <w:rPr>
                <w:b/>
                <w:sz w:val="20"/>
                <w:szCs w:val="20"/>
              </w:rPr>
              <w:t>L’autorisation d’un médecin pour les personnes à risque de complication si infectées par le Covid_19</w:t>
            </w:r>
          </w:p>
        </w:tc>
      </w:tr>
      <w:tr w:rsidR="00ED3DBF" w14:paraId="4A3D35A3" w14:textId="77777777" w:rsidTr="00786CB1">
        <w:trPr>
          <w:trHeight w:val="1140"/>
        </w:trPr>
        <w:tc>
          <w:tcPr>
            <w:tcW w:w="3382" w:type="dxa"/>
            <w:gridSpan w:val="2"/>
            <w:shd w:val="clear" w:color="auto" w:fill="D9D9D9" w:themeFill="background1" w:themeFillShade="D9"/>
          </w:tcPr>
          <w:p w14:paraId="111FEA54" w14:textId="77777777" w:rsidR="00ED3DBF" w:rsidRPr="006F7E1E" w:rsidRDefault="00ED3DBF" w:rsidP="00786CB1">
            <w:pPr>
              <w:widowControl w:val="0"/>
              <w:tabs>
                <w:tab w:val="left" w:pos="2268"/>
              </w:tabs>
              <w:ind w:right="-115"/>
              <w:jc w:val="both"/>
            </w:pPr>
            <w:r w:rsidRPr="006F7E1E">
              <w:t>Engagements</w:t>
            </w:r>
          </w:p>
        </w:tc>
        <w:tc>
          <w:tcPr>
            <w:tcW w:w="5948" w:type="dxa"/>
            <w:gridSpan w:val="3"/>
            <w:shd w:val="clear" w:color="auto" w:fill="FFFFFF"/>
          </w:tcPr>
          <w:p w14:paraId="106D4002" w14:textId="630FCF37" w:rsidR="00ED3DBF" w:rsidRDefault="00ED3DBF" w:rsidP="00786CB1">
            <w:pPr>
              <w:widowControl w:val="0"/>
              <w:tabs>
                <w:tab w:val="left" w:pos="2268"/>
              </w:tabs>
              <w:jc w:val="both"/>
              <w:rPr>
                <w:sz w:val="20"/>
                <w:szCs w:val="20"/>
              </w:rPr>
            </w:pPr>
            <w:r>
              <w:rPr>
                <w:sz w:val="20"/>
                <w:szCs w:val="20"/>
              </w:rPr>
              <w:t>Je m’engage a ne pas prendre de substances illicites et à ne pas boire d’alcool durant la</w:t>
            </w:r>
            <w:r w:rsidR="00F0484C">
              <w:rPr>
                <w:sz w:val="20"/>
                <w:szCs w:val="20"/>
              </w:rPr>
              <w:t xml:space="preserve"> totalité du camp. Je m’engage à</w:t>
            </w:r>
            <w:r>
              <w:rPr>
                <w:sz w:val="20"/>
                <w:szCs w:val="20"/>
              </w:rPr>
              <w:t xml:space="preserve"> ne pas utiliser mon téléphone portable en dehors des heures autorisées par les responsables. </w:t>
            </w:r>
          </w:p>
        </w:tc>
      </w:tr>
      <w:tr w:rsidR="00ED3DBF" w14:paraId="3B140620" w14:textId="77777777" w:rsidTr="00786CB1">
        <w:trPr>
          <w:trHeight w:val="1000"/>
        </w:trPr>
        <w:tc>
          <w:tcPr>
            <w:tcW w:w="1665" w:type="dxa"/>
            <w:shd w:val="clear" w:color="auto" w:fill="FFFFFF"/>
          </w:tcPr>
          <w:p w14:paraId="293F8ECD" w14:textId="77777777" w:rsidR="00ED3DBF" w:rsidRDefault="00ED3DBF" w:rsidP="00786CB1">
            <w:pPr>
              <w:widowControl w:val="0"/>
              <w:tabs>
                <w:tab w:val="center" w:pos="1402"/>
              </w:tabs>
              <w:jc w:val="both"/>
              <w:rPr>
                <w:sz w:val="20"/>
                <w:szCs w:val="20"/>
              </w:rPr>
            </w:pPr>
            <w:r>
              <w:rPr>
                <w:sz w:val="20"/>
                <w:szCs w:val="20"/>
              </w:rPr>
              <w:t>Date</w:t>
            </w:r>
            <w:r>
              <w:rPr>
                <w:sz w:val="20"/>
                <w:szCs w:val="20"/>
              </w:rPr>
              <w:tab/>
            </w:r>
          </w:p>
        </w:tc>
        <w:tc>
          <w:tcPr>
            <w:tcW w:w="3120" w:type="dxa"/>
            <w:gridSpan w:val="3"/>
            <w:shd w:val="clear" w:color="auto" w:fill="FFFFFF"/>
          </w:tcPr>
          <w:p w14:paraId="0656071F" w14:textId="77777777" w:rsidR="00ED3DBF" w:rsidRDefault="00ED3DBF" w:rsidP="00786CB1">
            <w:pPr>
              <w:widowControl w:val="0"/>
              <w:tabs>
                <w:tab w:val="left" w:pos="2268"/>
              </w:tabs>
              <w:rPr>
                <w:sz w:val="20"/>
                <w:szCs w:val="20"/>
              </w:rPr>
            </w:pPr>
            <w:r>
              <w:rPr>
                <w:sz w:val="20"/>
                <w:szCs w:val="20"/>
              </w:rPr>
              <w:t>Signature de l’enfant</w:t>
            </w:r>
          </w:p>
        </w:tc>
        <w:tc>
          <w:tcPr>
            <w:tcW w:w="4545" w:type="dxa"/>
            <w:shd w:val="clear" w:color="auto" w:fill="FFFFFF"/>
          </w:tcPr>
          <w:p w14:paraId="2D5BF007" w14:textId="77777777" w:rsidR="00ED3DBF" w:rsidRDefault="00ED3DBF" w:rsidP="00786CB1">
            <w:pPr>
              <w:widowControl w:val="0"/>
              <w:tabs>
                <w:tab w:val="left" w:pos="2268"/>
              </w:tabs>
              <w:jc w:val="both"/>
              <w:rPr>
                <w:sz w:val="20"/>
                <w:szCs w:val="20"/>
              </w:rPr>
            </w:pPr>
            <w:r>
              <w:rPr>
                <w:sz w:val="20"/>
                <w:szCs w:val="20"/>
              </w:rPr>
              <w:t>Signature du représentant légal</w:t>
            </w:r>
          </w:p>
        </w:tc>
      </w:tr>
    </w:tbl>
    <w:p w14:paraId="16A866F6" w14:textId="293DE277" w:rsidR="00311287" w:rsidRPr="00311287" w:rsidRDefault="00311287" w:rsidP="00311287">
      <w:pPr>
        <w:jc w:val="both"/>
      </w:pPr>
    </w:p>
    <w:sectPr w:rsidR="00311287" w:rsidRPr="00311287" w:rsidSect="0086557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1119"/>
    <w:multiLevelType w:val="hybridMultilevel"/>
    <w:tmpl w:val="4846333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A6A22"/>
    <w:multiLevelType w:val="hybridMultilevel"/>
    <w:tmpl w:val="AF447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33D35"/>
    <w:multiLevelType w:val="hybridMultilevel"/>
    <w:tmpl w:val="28C0BB82"/>
    <w:lvl w:ilvl="0" w:tplc="040C0003">
      <w:start w:val="1"/>
      <w:numFmt w:val="bullet"/>
      <w:lvlText w:val="o"/>
      <w:lvlJc w:val="left"/>
      <w:pPr>
        <w:ind w:left="1560" w:hanging="360"/>
      </w:pPr>
      <w:rPr>
        <w:rFonts w:ascii="Courier New" w:hAnsi="Courier New" w:hint="default"/>
      </w:rPr>
    </w:lvl>
    <w:lvl w:ilvl="1" w:tplc="040C0003" w:tentative="1">
      <w:start w:val="1"/>
      <w:numFmt w:val="bullet"/>
      <w:lvlText w:val="o"/>
      <w:lvlJc w:val="left"/>
      <w:pPr>
        <w:ind w:left="2280" w:hanging="360"/>
      </w:pPr>
      <w:rPr>
        <w:rFonts w:ascii="Courier New" w:hAnsi="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3" w15:restartNumberingAfterBreak="0">
    <w:nsid w:val="168C3090"/>
    <w:multiLevelType w:val="multilevel"/>
    <w:tmpl w:val="04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E919EA"/>
    <w:multiLevelType w:val="hybridMultilevel"/>
    <w:tmpl w:val="C8E0C25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44C53"/>
    <w:multiLevelType w:val="hybridMultilevel"/>
    <w:tmpl w:val="BCC8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41870"/>
    <w:multiLevelType w:val="hybridMultilevel"/>
    <w:tmpl w:val="6AA80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657C6"/>
    <w:multiLevelType w:val="hybridMultilevel"/>
    <w:tmpl w:val="0D2C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4F6379"/>
    <w:multiLevelType w:val="hybridMultilevel"/>
    <w:tmpl w:val="B1CC5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A9648D"/>
    <w:multiLevelType w:val="hybridMultilevel"/>
    <w:tmpl w:val="9EEE7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286B22"/>
    <w:multiLevelType w:val="hybridMultilevel"/>
    <w:tmpl w:val="439A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8E3593"/>
    <w:multiLevelType w:val="hybridMultilevel"/>
    <w:tmpl w:val="197AD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DD39E9"/>
    <w:multiLevelType w:val="hybridMultilevel"/>
    <w:tmpl w:val="AA286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623489"/>
    <w:multiLevelType w:val="hybridMultilevel"/>
    <w:tmpl w:val="330C9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13"/>
  </w:num>
  <w:num w:numId="7">
    <w:abstractNumId w:val="7"/>
  </w:num>
  <w:num w:numId="8">
    <w:abstractNumId w:val="5"/>
  </w:num>
  <w:num w:numId="9">
    <w:abstractNumId w:val="11"/>
  </w:num>
  <w:num w:numId="10">
    <w:abstractNumId w:val="0"/>
  </w:num>
  <w:num w:numId="11">
    <w:abstractNumId w:val="2"/>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87"/>
    <w:rsid w:val="00032DE5"/>
    <w:rsid w:val="00090B61"/>
    <w:rsid w:val="00141930"/>
    <w:rsid w:val="001F3CFD"/>
    <w:rsid w:val="00226309"/>
    <w:rsid w:val="00237FA4"/>
    <w:rsid w:val="002546BF"/>
    <w:rsid w:val="00291CAD"/>
    <w:rsid w:val="003019B0"/>
    <w:rsid w:val="00311287"/>
    <w:rsid w:val="004425C7"/>
    <w:rsid w:val="004E2765"/>
    <w:rsid w:val="00700D81"/>
    <w:rsid w:val="00786CB1"/>
    <w:rsid w:val="00865573"/>
    <w:rsid w:val="00873585"/>
    <w:rsid w:val="009310D1"/>
    <w:rsid w:val="00A11AE4"/>
    <w:rsid w:val="00AF6CCF"/>
    <w:rsid w:val="00B459F4"/>
    <w:rsid w:val="00BC4C82"/>
    <w:rsid w:val="00C06E1C"/>
    <w:rsid w:val="00C62A9B"/>
    <w:rsid w:val="00CB1C75"/>
    <w:rsid w:val="00CB1D1C"/>
    <w:rsid w:val="00CD1D88"/>
    <w:rsid w:val="00E24777"/>
    <w:rsid w:val="00E91FDC"/>
    <w:rsid w:val="00E93812"/>
    <w:rsid w:val="00ED3DBF"/>
    <w:rsid w:val="00F0484C"/>
    <w:rsid w:val="00F07C3B"/>
    <w:rsid w:val="00F1528B"/>
    <w:rsid w:val="00F5337D"/>
    <w:rsid w:val="00F71FC9"/>
    <w:rsid w:val="00F80A00"/>
    <w:rsid w:val="00FA287A"/>
    <w:rsid w:val="00FA476D"/>
    <w:rsid w:val="00FD136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ED040"/>
  <w15:docId w15:val="{61B26185-F945-4012-BAF7-B6C4533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62A9B"/>
    <w:pPr>
      <w:numPr>
        <w:numId w:val="1"/>
      </w:numPr>
    </w:pPr>
  </w:style>
  <w:style w:type="character" w:styleId="Lienhypertexte">
    <w:name w:val="Hyperlink"/>
    <w:basedOn w:val="Policepardfaut"/>
    <w:uiPriority w:val="99"/>
    <w:unhideWhenUsed/>
    <w:rsid w:val="00311287"/>
    <w:rPr>
      <w:color w:val="0000FF" w:themeColor="hyperlink"/>
      <w:u w:val="single"/>
    </w:rPr>
  </w:style>
  <w:style w:type="table" w:styleId="Grilledutableau">
    <w:name w:val="Table Grid"/>
    <w:basedOn w:val="TableauNormal"/>
    <w:uiPriority w:val="59"/>
    <w:rsid w:val="008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528B"/>
    <w:pPr>
      <w:ind w:left="720"/>
      <w:contextualSpacing/>
    </w:pPr>
  </w:style>
  <w:style w:type="paragraph" w:styleId="Textedebulles">
    <w:name w:val="Balloon Text"/>
    <w:basedOn w:val="Normal"/>
    <w:link w:val="TextedebullesCar"/>
    <w:uiPriority w:val="99"/>
    <w:semiHidden/>
    <w:unhideWhenUsed/>
    <w:rsid w:val="00F80A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rane.quartier@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1650</Words>
  <Characters>9078</Characters>
  <Application>Microsoft Office Word</Application>
  <DocSecurity>0</DocSecurity>
  <Lines>75</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Orane</dc:creator>
  <cp:keywords/>
  <dc:description/>
  <cp:lastModifiedBy>Morgane Balet</cp:lastModifiedBy>
  <cp:revision>2</cp:revision>
  <dcterms:created xsi:type="dcterms:W3CDTF">2020-06-14T19:48:00Z</dcterms:created>
  <dcterms:modified xsi:type="dcterms:W3CDTF">2020-06-14T19:48:00Z</dcterms:modified>
</cp:coreProperties>
</file>